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861" w:rsidRPr="004F4FF1" w:rsidRDefault="000D3961" w:rsidP="00EB6EE5">
      <w:pPr>
        <w:spacing w:line="276" w:lineRule="auto"/>
        <w:jc w:val="center"/>
        <w:rPr>
          <w:b/>
          <w:spacing w:val="80"/>
          <w:szCs w:val="28"/>
        </w:rPr>
      </w:pPr>
      <w:r>
        <w:rPr>
          <w:b/>
          <w:spacing w:val="80"/>
          <w:szCs w:val="28"/>
        </w:rPr>
        <w:t>П</w:t>
      </w:r>
      <w:r w:rsidR="00CF3861" w:rsidRPr="004F4FF1">
        <w:rPr>
          <w:b/>
          <w:spacing w:val="80"/>
          <w:szCs w:val="28"/>
        </w:rPr>
        <w:t xml:space="preserve">ОВЕСТКА </w:t>
      </w:r>
    </w:p>
    <w:p w:rsidR="0078198F" w:rsidRPr="00285D70" w:rsidRDefault="00C0463B" w:rsidP="00285D70">
      <w:pPr>
        <w:tabs>
          <w:tab w:val="left" w:pos="0"/>
          <w:tab w:val="left" w:pos="993"/>
        </w:tabs>
        <w:spacing w:line="276" w:lineRule="auto"/>
        <w:jc w:val="center"/>
        <w:rPr>
          <w:szCs w:val="28"/>
        </w:rPr>
      </w:pPr>
      <w:r w:rsidRPr="00285D70">
        <w:rPr>
          <w:b/>
          <w:szCs w:val="28"/>
        </w:rPr>
        <w:t>4</w:t>
      </w:r>
      <w:r w:rsidR="009F1BA6">
        <w:rPr>
          <w:b/>
          <w:szCs w:val="28"/>
        </w:rPr>
        <w:t>2</w:t>
      </w:r>
      <w:r w:rsidR="0078198F" w:rsidRPr="00285D70">
        <w:rPr>
          <w:b/>
          <w:szCs w:val="28"/>
        </w:rPr>
        <w:t xml:space="preserve">-го заседания подкомитета по автомобильному транспорту </w:t>
      </w:r>
      <w:r w:rsidR="00FC64EC" w:rsidRPr="00285D70">
        <w:rPr>
          <w:b/>
          <w:szCs w:val="28"/>
        </w:rPr>
        <w:t xml:space="preserve">и дорожному хозяйству </w:t>
      </w:r>
      <w:r w:rsidR="0078198F" w:rsidRPr="00285D70">
        <w:rPr>
          <w:b/>
          <w:szCs w:val="28"/>
        </w:rPr>
        <w:t>Консультативного комитета по транспорту и инфраструктуре</w:t>
      </w:r>
      <w:r w:rsidR="002108EE" w:rsidRPr="00285D70">
        <w:rPr>
          <w:b/>
          <w:szCs w:val="28"/>
        </w:rPr>
        <w:t xml:space="preserve"> </w:t>
      </w:r>
      <w:r w:rsidR="0078198F" w:rsidRPr="00285D70">
        <w:rPr>
          <w:b/>
          <w:szCs w:val="28"/>
        </w:rPr>
        <w:t>Евразийской экономической комиссии</w:t>
      </w:r>
    </w:p>
    <w:p w:rsidR="004B411A" w:rsidRDefault="004D710F" w:rsidP="00E90067">
      <w:pPr>
        <w:jc w:val="center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(</w:t>
      </w:r>
      <w:r w:rsidR="00A07DFA">
        <w:rPr>
          <w:color w:val="000000" w:themeColor="text1"/>
          <w:szCs w:val="28"/>
        </w:rPr>
        <w:t>17</w:t>
      </w:r>
      <w:bookmarkStart w:id="0" w:name="_GoBack"/>
      <w:bookmarkEnd w:id="0"/>
      <w:r w:rsidR="009F1BA6">
        <w:rPr>
          <w:color w:val="000000" w:themeColor="text1"/>
          <w:szCs w:val="28"/>
        </w:rPr>
        <w:t xml:space="preserve"> июля</w:t>
      </w:r>
      <w:r w:rsidR="00D71857">
        <w:rPr>
          <w:color w:val="000000" w:themeColor="text1"/>
          <w:szCs w:val="28"/>
        </w:rPr>
        <w:t xml:space="preserve"> </w:t>
      </w:r>
      <w:r w:rsidR="006E0817" w:rsidRPr="004F4FF1">
        <w:rPr>
          <w:color w:val="000000" w:themeColor="text1"/>
          <w:szCs w:val="28"/>
        </w:rPr>
        <w:t>20</w:t>
      </w:r>
      <w:r w:rsidR="003A29DA" w:rsidRPr="004F4FF1">
        <w:rPr>
          <w:color w:val="000000" w:themeColor="text1"/>
          <w:szCs w:val="28"/>
        </w:rPr>
        <w:t>2</w:t>
      </w:r>
      <w:r w:rsidR="00C0463B">
        <w:rPr>
          <w:color w:val="000000" w:themeColor="text1"/>
          <w:szCs w:val="28"/>
        </w:rPr>
        <w:t>6</w:t>
      </w:r>
      <w:r w:rsidR="006E0817" w:rsidRPr="004F4FF1">
        <w:rPr>
          <w:color w:val="000000" w:themeColor="text1"/>
          <w:szCs w:val="28"/>
        </w:rPr>
        <w:t xml:space="preserve"> </w:t>
      </w:r>
      <w:r w:rsidR="00554D8F" w:rsidRPr="004F4FF1">
        <w:rPr>
          <w:color w:val="000000" w:themeColor="text1"/>
          <w:szCs w:val="28"/>
        </w:rPr>
        <w:t>года,</w:t>
      </w:r>
      <w:r w:rsidR="006E0817" w:rsidRPr="004F4FF1">
        <w:rPr>
          <w:color w:val="000000" w:themeColor="text1"/>
          <w:szCs w:val="28"/>
        </w:rPr>
        <w:t xml:space="preserve"> </w:t>
      </w:r>
      <w:r w:rsidR="00344557" w:rsidRPr="004F4FF1">
        <w:rPr>
          <w:color w:val="000000" w:themeColor="text1"/>
          <w:szCs w:val="28"/>
        </w:rPr>
        <w:t>г. Москва)</w:t>
      </w:r>
    </w:p>
    <w:p w:rsidR="00E90067" w:rsidRDefault="00E90067" w:rsidP="00E90067">
      <w:pPr>
        <w:jc w:val="center"/>
        <w:rPr>
          <w:color w:val="000000" w:themeColor="text1"/>
          <w:szCs w:val="28"/>
        </w:rPr>
      </w:pPr>
    </w:p>
    <w:p w:rsidR="00AD2063" w:rsidRPr="00F96725" w:rsidRDefault="00F37A23" w:rsidP="00F37A23">
      <w:pPr>
        <w:pStyle w:val="a3"/>
        <w:tabs>
          <w:tab w:val="left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>
        <w:rPr>
          <w:szCs w:val="28"/>
        </w:rPr>
        <w:t>1. </w:t>
      </w:r>
      <w:r w:rsidR="00AD2063" w:rsidRPr="00F96725">
        <w:rPr>
          <w:szCs w:val="28"/>
        </w:rPr>
        <w:t>Об и</w:t>
      </w:r>
      <w:r w:rsidR="00C0463B">
        <w:rPr>
          <w:szCs w:val="28"/>
        </w:rPr>
        <w:t>сполнении протокольных решений 4</w:t>
      </w:r>
      <w:r w:rsidR="009F1BA6">
        <w:rPr>
          <w:szCs w:val="28"/>
        </w:rPr>
        <w:t>1</w:t>
      </w:r>
      <w:r w:rsidR="005C4D12" w:rsidRPr="00F96725">
        <w:rPr>
          <w:szCs w:val="28"/>
        </w:rPr>
        <w:t>-го заседания подкомитета</w:t>
      </w:r>
      <w:r w:rsidR="005C4D12" w:rsidRPr="00F96725">
        <w:rPr>
          <w:szCs w:val="28"/>
        </w:rPr>
        <w:br/>
      </w:r>
      <w:r w:rsidR="00AD2063" w:rsidRPr="00F96725">
        <w:rPr>
          <w:szCs w:val="28"/>
        </w:rPr>
        <w:t>по автомобильному транспорту и дорожному хозяйству.</w:t>
      </w:r>
    </w:p>
    <w:p w:rsidR="00617254" w:rsidRDefault="00343950" w:rsidP="00617254">
      <w:pPr>
        <w:pStyle w:val="a3"/>
        <w:tabs>
          <w:tab w:val="left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>
        <w:rPr>
          <w:szCs w:val="28"/>
        </w:rPr>
        <w:t>2</w:t>
      </w:r>
      <w:r w:rsidR="00617254">
        <w:rPr>
          <w:szCs w:val="28"/>
        </w:rPr>
        <w:t xml:space="preserve">. О реализации мероприятий, включенных в </w:t>
      </w:r>
      <w:r w:rsidR="00617254" w:rsidRPr="00DA5DE0">
        <w:rPr>
          <w:szCs w:val="28"/>
        </w:rPr>
        <w:t>План мероприятий «дорожн</w:t>
      </w:r>
      <w:r w:rsidR="00617254">
        <w:rPr>
          <w:szCs w:val="28"/>
        </w:rPr>
        <w:t>ую</w:t>
      </w:r>
      <w:r w:rsidR="00617254" w:rsidRPr="00DA5DE0">
        <w:rPr>
          <w:szCs w:val="28"/>
        </w:rPr>
        <w:t xml:space="preserve"> карт</w:t>
      </w:r>
      <w:r w:rsidR="00617254">
        <w:rPr>
          <w:szCs w:val="28"/>
        </w:rPr>
        <w:t>у</w:t>
      </w:r>
      <w:r w:rsidR="00617254" w:rsidRPr="00DA5DE0">
        <w:rPr>
          <w:szCs w:val="28"/>
        </w:rPr>
        <w:t>» по реализации Декларации о дальнейшем развитии экономических процессов в рамках Евразийского экономического союза до 2030 года и на период до 2045 года «Евразийский экономический путь»</w:t>
      </w:r>
      <w:r w:rsidR="00617254">
        <w:rPr>
          <w:szCs w:val="28"/>
        </w:rPr>
        <w:t xml:space="preserve"> (</w:t>
      </w:r>
      <w:r w:rsidR="00617254" w:rsidRPr="002B3112">
        <w:rPr>
          <w:szCs w:val="28"/>
        </w:rPr>
        <w:t xml:space="preserve">«дорожная карта» </w:t>
      </w:r>
      <w:r w:rsidR="00617254">
        <w:rPr>
          <w:szCs w:val="28"/>
        </w:rPr>
        <w:br/>
      </w:r>
      <w:r w:rsidR="00617254" w:rsidRPr="002B3112">
        <w:rPr>
          <w:szCs w:val="28"/>
        </w:rPr>
        <w:t>по Декларации</w:t>
      </w:r>
      <w:r w:rsidR="00617254">
        <w:rPr>
          <w:szCs w:val="28"/>
        </w:rPr>
        <w:t>).</w:t>
      </w:r>
    </w:p>
    <w:p w:rsidR="00617254" w:rsidRDefault="00343950" w:rsidP="0075786C">
      <w:pPr>
        <w:pStyle w:val="a3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zCs w:val="28"/>
        </w:rPr>
      </w:pPr>
      <w:r>
        <w:rPr>
          <w:szCs w:val="28"/>
        </w:rPr>
        <w:t>2</w:t>
      </w:r>
      <w:r w:rsidR="00617254">
        <w:rPr>
          <w:szCs w:val="28"/>
        </w:rPr>
        <w:t>.1.</w:t>
      </w:r>
      <w:r w:rsidR="0052774A">
        <w:rPr>
          <w:szCs w:val="28"/>
        </w:rPr>
        <w:t> </w:t>
      </w:r>
      <w:r w:rsidR="00617254">
        <w:rPr>
          <w:szCs w:val="28"/>
        </w:rPr>
        <w:t xml:space="preserve">Об анализе состояния придорожного сервиса в государствах-членах ЕАЭС </w:t>
      </w:r>
      <w:r w:rsidR="00617254" w:rsidRPr="0052774A">
        <w:rPr>
          <w:i/>
          <w:szCs w:val="28"/>
        </w:rPr>
        <w:t xml:space="preserve">(п. 3.5.1 </w:t>
      </w:r>
      <w:r w:rsidR="008502E5">
        <w:rPr>
          <w:i/>
          <w:szCs w:val="28"/>
        </w:rPr>
        <w:t>«д</w:t>
      </w:r>
      <w:r w:rsidR="00617254" w:rsidRPr="0052774A">
        <w:rPr>
          <w:i/>
          <w:szCs w:val="28"/>
        </w:rPr>
        <w:t>орожной карты</w:t>
      </w:r>
      <w:r w:rsidR="008502E5">
        <w:rPr>
          <w:i/>
          <w:szCs w:val="28"/>
        </w:rPr>
        <w:t>»</w:t>
      </w:r>
      <w:r w:rsidR="00617254" w:rsidRPr="0052774A">
        <w:rPr>
          <w:i/>
          <w:szCs w:val="28"/>
        </w:rPr>
        <w:t xml:space="preserve"> по Декларации)</w:t>
      </w:r>
      <w:r w:rsidR="006A5830">
        <w:rPr>
          <w:szCs w:val="28"/>
        </w:rPr>
        <w:t>.</w:t>
      </w:r>
    </w:p>
    <w:p w:rsidR="00617254" w:rsidRDefault="00343950" w:rsidP="0075786C">
      <w:pPr>
        <w:pStyle w:val="a3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zCs w:val="28"/>
        </w:rPr>
      </w:pPr>
      <w:r>
        <w:rPr>
          <w:szCs w:val="28"/>
        </w:rPr>
        <w:t>2</w:t>
      </w:r>
      <w:r w:rsidR="00617254">
        <w:rPr>
          <w:szCs w:val="28"/>
        </w:rPr>
        <w:t>.2. О предложениях по организации взаимодействия между операторами платных автомобильных дорог государств-членов, включенных в перечень евразийских транспортных коридоров</w:t>
      </w:r>
      <w:r w:rsidR="0052774A">
        <w:rPr>
          <w:szCs w:val="28"/>
        </w:rPr>
        <w:t xml:space="preserve"> </w:t>
      </w:r>
      <w:r w:rsidR="0052774A" w:rsidRPr="0052774A">
        <w:rPr>
          <w:i/>
          <w:szCs w:val="28"/>
        </w:rPr>
        <w:t>(п. 3.7.3 «дорожной карты» по Декларации)</w:t>
      </w:r>
      <w:r w:rsidR="006A5830">
        <w:rPr>
          <w:szCs w:val="28"/>
        </w:rPr>
        <w:t>.</w:t>
      </w:r>
    </w:p>
    <w:p w:rsidR="00617254" w:rsidRDefault="00343950" w:rsidP="0075786C">
      <w:pPr>
        <w:pStyle w:val="a3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zCs w:val="28"/>
        </w:rPr>
      </w:pPr>
      <w:r>
        <w:rPr>
          <w:szCs w:val="28"/>
        </w:rPr>
        <w:t>2</w:t>
      </w:r>
      <w:r w:rsidR="00617254">
        <w:rPr>
          <w:szCs w:val="28"/>
        </w:rPr>
        <w:t>.3. О реализации государствами-членами Евразийского экономического союза Программы каботажных автомобильных перевозок грузов</w:t>
      </w:r>
      <w:r w:rsidR="0052774A">
        <w:rPr>
          <w:szCs w:val="28"/>
        </w:rPr>
        <w:t xml:space="preserve"> </w:t>
      </w:r>
      <w:r w:rsidR="0052774A" w:rsidRPr="0052774A">
        <w:rPr>
          <w:i/>
          <w:szCs w:val="28"/>
        </w:rPr>
        <w:t>(п. 3.13.1 «дорожной карты» по Декларации)</w:t>
      </w:r>
      <w:r w:rsidR="00617254">
        <w:rPr>
          <w:szCs w:val="28"/>
        </w:rPr>
        <w:t xml:space="preserve">. </w:t>
      </w:r>
    </w:p>
    <w:p w:rsidR="00475C60" w:rsidRPr="00E66A78" w:rsidRDefault="00343950" w:rsidP="0075786C">
      <w:pPr>
        <w:pStyle w:val="a3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i/>
          <w:szCs w:val="28"/>
        </w:rPr>
      </w:pPr>
      <w:r>
        <w:rPr>
          <w:szCs w:val="28"/>
        </w:rPr>
        <w:t>2</w:t>
      </w:r>
      <w:r w:rsidR="00475C60">
        <w:rPr>
          <w:szCs w:val="28"/>
        </w:rPr>
        <w:t xml:space="preserve">.4. </w:t>
      </w:r>
      <w:r w:rsidR="00E66A78">
        <w:rPr>
          <w:szCs w:val="28"/>
        </w:rPr>
        <w:t>Об</w:t>
      </w:r>
      <w:r w:rsidR="00E66A78" w:rsidRPr="00E66A78">
        <w:rPr>
          <w:szCs w:val="28"/>
        </w:rPr>
        <w:t xml:space="preserve"> анализе положений нормативных правовых актов государств-членов ЕАЭС, определяющих порядок допуска перевозчиков к осуществлению международных автомобильных перевозок грузов </w:t>
      </w:r>
      <w:r w:rsidR="00E66A78" w:rsidRPr="00E66A78">
        <w:rPr>
          <w:i/>
          <w:szCs w:val="28"/>
        </w:rPr>
        <w:t>(п. 3.13.2 «дорожной карты» по Декларации).</w:t>
      </w:r>
    </w:p>
    <w:p w:rsidR="006241F9" w:rsidRDefault="00343950" w:rsidP="0075786C">
      <w:pPr>
        <w:pStyle w:val="a3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zCs w:val="28"/>
        </w:rPr>
      </w:pPr>
      <w:r>
        <w:rPr>
          <w:szCs w:val="28"/>
        </w:rPr>
        <w:t>3</w:t>
      </w:r>
      <w:r w:rsidR="006241F9">
        <w:rPr>
          <w:szCs w:val="28"/>
        </w:rPr>
        <w:t>. </w:t>
      </w:r>
      <w:r w:rsidR="00692461">
        <w:rPr>
          <w:szCs w:val="28"/>
        </w:rPr>
        <w:t>О</w:t>
      </w:r>
      <w:r w:rsidR="00692461" w:rsidRPr="00692461">
        <w:rPr>
          <w:szCs w:val="28"/>
        </w:rPr>
        <w:t xml:space="preserve"> </w:t>
      </w:r>
      <w:r w:rsidR="00692461">
        <w:rPr>
          <w:szCs w:val="28"/>
        </w:rPr>
        <w:t>внедрении</w:t>
      </w:r>
      <w:r w:rsidR="00692461" w:rsidRPr="00692461">
        <w:rPr>
          <w:szCs w:val="28"/>
        </w:rPr>
        <w:t xml:space="preserve"> в государствах-членах </w:t>
      </w:r>
      <w:r w:rsidR="00C27DEB" w:rsidRPr="00434BDD">
        <w:rPr>
          <w:szCs w:val="28"/>
        </w:rPr>
        <w:t>Евразийского экономического союза</w:t>
      </w:r>
      <w:r w:rsidR="00692461" w:rsidRPr="00692461">
        <w:rPr>
          <w:szCs w:val="28"/>
        </w:rPr>
        <w:t xml:space="preserve"> системы автоматического весогабаритного контроля, путем монтажа автоматических пунктов весогабаритного контроля.</w:t>
      </w:r>
    </w:p>
    <w:p w:rsidR="00343950" w:rsidRPr="00B925C0" w:rsidRDefault="00343950" w:rsidP="00343950">
      <w:pPr>
        <w:pStyle w:val="a3"/>
        <w:tabs>
          <w:tab w:val="left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>
        <w:rPr>
          <w:szCs w:val="28"/>
        </w:rPr>
        <w:t>4. О</w:t>
      </w:r>
      <w:r w:rsidRPr="009F1BA6">
        <w:rPr>
          <w:szCs w:val="28"/>
        </w:rPr>
        <w:t xml:space="preserve"> трансграничном взаимодействии уполномоченных органов государств-членов </w:t>
      </w:r>
      <w:r w:rsidR="00C27DEB" w:rsidRPr="00434BDD">
        <w:rPr>
          <w:szCs w:val="28"/>
        </w:rPr>
        <w:t>Евразийского экономического союза</w:t>
      </w:r>
      <w:r w:rsidRPr="009F1BA6">
        <w:rPr>
          <w:szCs w:val="28"/>
        </w:rPr>
        <w:t xml:space="preserve"> в рамках применения электронных транспортных (перевозочных) документов</w:t>
      </w:r>
      <w:r>
        <w:rPr>
          <w:szCs w:val="28"/>
        </w:rPr>
        <w:t>.</w:t>
      </w:r>
    </w:p>
    <w:p w:rsidR="00343950" w:rsidRDefault="00343950" w:rsidP="00343950">
      <w:pPr>
        <w:pStyle w:val="a3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5. О выработке мер поддержки транспортных компаний, осуществляющий международные автомобильные перевозки в рамках </w:t>
      </w:r>
      <w:r w:rsidR="00C27DEB" w:rsidRPr="00434BDD">
        <w:rPr>
          <w:szCs w:val="28"/>
        </w:rPr>
        <w:t>Евразийского экономического союза</w:t>
      </w:r>
      <w:r>
        <w:rPr>
          <w:szCs w:val="28"/>
        </w:rPr>
        <w:t xml:space="preserve">. </w:t>
      </w:r>
    </w:p>
    <w:p w:rsidR="008A11C5" w:rsidRDefault="008A11C5" w:rsidP="00343950">
      <w:pPr>
        <w:pStyle w:val="a3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zCs w:val="28"/>
        </w:rPr>
      </w:pPr>
      <w:r>
        <w:rPr>
          <w:szCs w:val="28"/>
        </w:rPr>
        <w:t>6. О</w:t>
      </w:r>
      <w:r w:rsidRPr="008A11C5">
        <w:rPr>
          <w:szCs w:val="28"/>
        </w:rPr>
        <w:t xml:space="preserve"> применени</w:t>
      </w:r>
      <w:r>
        <w:rPr>
          <w:szCs w:val="28"/>
        </w:rPr>
        <w:t>и</w:t>
      </w:r>
      <w:r w:rsidRPr="008A11C5">
        <w:rPr>
          <w:szCs w:val="28"/>
        </w:rPr>
        <w:t xml:space="preserve"> государствами-членами </w:t>
      </w:r>
      <w:r w:rsidR="00A6487B" w:rsidRPr="00A6487B">
        <w:rPr>
          <w:szCs w:val="28"/>
        </w:rPr>
        <w:t xml:space="preserve">Евразийского экономического союза </w:t>
      </w:r>
      <w:r w:rsidRPr="008A11C5">
        <w:rPr>
          <w:szCs w:val="28"/>
        </w:rPr>
        <w:t xml:space="preserve">квалификационных требований, определенных Рекомендацией Коллегии Евразийской экономической комиссии от 14 ноября 2023 г. № 31 </w:t>
      </w:r>
      <w:r w:rsidR="00A6487B">
        <w:rPr>
          <w:szCs w:val="28"/>
        </w:rPr>
        <w:br/>
      </w:r>
      <w:r w:rsidRPr="008A11C5">
        <w:rPr>
          <w:szCs w:val="28"/>
        </w:rPr>
        <w:t>«О квалификационных требованиях к наиболее востребованным профессиям в сфере автомобильного транспорта</w:t>
      </w:r>
      <w:r w:rsidR="00F93122">
        <w:rPr>
          <w:szCs w:val="28"/>
        </w:rPr>
        <w:t>»</w:t>
      </w:r>
      <w:r>
        <w:rPr>
          <w:szCs w:val="28"/>
        </w:rPr>
        <w:t>.</w:t>
      </w:r>
    </w:p>
    <w:p w:rsidR="007C21E9" w:rsidRDefault="007C21E9" w:rsidP="00343950">
      <w:pPr>
        <w:pStyle w:val="a3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zCs w:val="28"/>
        </w:rPr>
      </w:pPr>
      <w:r>
        <w:rPr>
          <w:szCs w:val="28"/>
        </w:rPr>
        <w:t>7. О</w:t>
      </w:r>
      <w:r w:rsidRPr="007C21E9">
        <w:rPr>
          <w:szCs w:val="28"/>
        </w:rPr>
        <w:t xml:space="preserve"> внесении изменений в действующие механизмы управления трансграничных грузоперевозок</w:t>
      </w:r>
      <w:r>
        <w:rPr>
          <w:szCs w:val="28"/>
        </w:rPr>
        <w:t xml:space="preserve"> </w:t>
      </w:r>
      <w:r w:rsidRPr="007C21E9">
        <w:rPr>
          <w:i/>
          <w:szCs w:val="28"/>
        </w:rPr>
        <w:t>(письмо Делового центра экономического развития СНГ)</w:t>
      </w:r>
      <w:r>
        <w:rPr>
          <w:szCs w:val="28"/>
        </w:rPr>
        <w:t>.</w:t>
      </w:r>
    </w:p>
    <w:sectPr w:rsidR="007C21E9" w:rsidSect="00E02549">
      <w:headerReference w:type="even" r:id="rId8"/>
      <w:headerReference w:type="default" r:id="rId9"/>
      <w:pgSz w:w="11906" w:h="16838"/>
      <w:pgMar w:top="567" w:right="707" w:bottom="426" w:left="1134" w:header="425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8A4" w:rsidRDefault="00A428A4" w:rsidP="004534CC">
      <w:r>
        <w:separator/>
      </w:r>
    </w:p>
  </w:endnote>
  <w:endnote w:type="continuationSeparator" w:id="0">
    <w:p w:rsidR="00A428A4" w:rsidRDefault="00A428A4" w:rsidP="00453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8A4" w:rsidRDefault="00A428A4" w:rsidP="004534CC">
      <w:r>
        <w:separator/>
      </w:r>
    </w:p>
  </w:footnote>
  <w:footnote w:type="continuationSeparator" w:id="0">
    <w:p w:rsidR="00A428A4" w:rsidRDefault="00A428A4" w:rsidP="004534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74F" w:rsidRDefault="0025274F" w:rsidP="00C639FC">
    <w:pPr>
      <w:pStyle w:val="a7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724531"/>
      <w:docPartObj>
        <w:docPartGallery w:val="Page Numbers (Top of Page)"/>
        <w:docPartUnique/>
      </w:docPartObj>
    </w:sdtPr>
    <w:sdtEndPr/>
    <w:sdtContent>
      <w:p w:rsidR="0025274F" w:rsidRDefault="0025274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BA6">
          <w:rPr>
            <w:noProof/>
          </w:rPr>
          <w:t>3</w:t>
        </w:r>
        <w:r>
          <w:fldChar w:fldCharType="end"/>
        </w:r>
      </w:p>
    </w:sdtContent>
  </w:sdt>
  <w:p w:rsidR="0025274F" w:rsidRDefault="0025274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15764"/>
    <w:multiLevelType w:val="multilevel"/>
    <w:tmpl w:val="AC72057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932011"/>
    <w:multiLevelType w:val="hybridMultilevel"/>
    <w:tmpl w:val="28DE2566"/>
    <w:lvl w:ilvl="0" w:tplc="810C2EB4">
      <w:start w:val="1"/>
      <w:numFmt w:val="decimal"/>
      <w:lvlText w:val="%1."/>
      <w:lvlJc w:val="left"/>
      <w:pPr>
        <w:ind w:left="1437" w:hanging="87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4430903"/>
    <w:multiLevelType w:val="hybridMultilevel"/>
    <w:tmpl w:val="D9669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972DC"/>
    <w:multiLevelType w:val="hybridMultilevel"/>
    <w:tmpl w:val="6C5800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95D461D"/>
    <w:multiLevelType w:val="hybridMultilevel"/>
    <w:tmpl w:val="ED4ABD3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D1C0356"/>
    <w:multiLevelType w:val="multilevel"/>
    <w:tmpl w:val="2FE49A5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6" w15:restartNumberingAfterBreak="0">
    <w:nsid w:val="29AB3EF1"/>
    <w:multiLevelType w:val="hybridMultilevel"/>
    <w:tmpl w:val="13E220E0"/>
    <w:lvl w:ilvl="0" w:tplc="17CC5D9C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C914D3"/>
    <w:multiLevelType w:val="hybridMultilevel"/>
    <w:tmpl w:val="1D521996"/>
    <w:lvl w:ilvl="0" w:tplc="04190011">
      <w:start w:val="1"/>
      <w:numFmt w:val="decimal"/>
      <w:lvlText w:val="%1)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D5264DD"/>
    <w:multiLevelType w:val="hybridMultilevel"/>
    <w:tmpl w:val="823EEB8E"/>
    <w:lvl w:ilvl="0" w:tplc="0419000F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3DDA2447"/>
    <w:multiLevelType w:val="hybridMultilevel"/>
    <w:tmpl w:val="FE1E50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7A19CA"/>
    <w:multiLevelType w:val="hybridMultilevel"/>
    <w:tmpl w:val="BA74ABB8"/>
    <w:lvl w:ilvl="0" w:tplc="6324CF40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D701D5"/>
    <w:multiLevelType w:val="hybridMultilevel"/>
    <w:tmpl w:val="6C5800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F95018A"/>
    <w:multiLevelType w:val="hybridMultilevel"/>
    <w:tmpl w:val="58F0677A"/>
    <w:lvl w:ilvl="0" w:tplc="BB04F932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37783"/>
    <w:multiLevelType w:val="hybridMultilevel"/>
    <w:tmpl w:val="620CE6DC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4" w15:restartNumberingAfterBreak="0">
    <w:nsid w:val="496A19FB"/>
    <w:multiLevelType w:val="multilevel"/>
    <w:tmpl w:val="D97051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 w15:restartNumberingAfterBreak="0">
    <w:nsid w:val="4B181538"/>
    <w:multiLevelType w:val="hybridMultilevel"/>
    <w:tmpl w:val="86A84EA0"/>
    <w:lvl w:ilvl="0" w:tplc="D7F08A7E">
      <w:start w:val="2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33573B"/>
    <w:multiLevelType w:val="multilevel"/>
    <w:tmpl w:val="493A8DCE"/>
    <w:lvl w:ilvl="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 w15:restartNumberingAfterBreak="0">
    <w:nsid w:val="50B27F2D"/>
    <w:multiLevelType w:val="hybridMultilevel"/>
    <w:tmpl w:val="EC54EFF8"/>
    <w:lvl w:ilvl="0" w:tplc="8048E82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29D25F3"/>
    <w:multiLevelType w:val="hybridMultilevel"/>
    <w:tmpl w:val="F364DC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CB4A71"/>
    <w:multiLevelType w:val="hybridMultilevel"/>
    <w:tmpl w:val="199844FE"/>
    <w:lvl w:ilvl="0" w:tplc="03BEFEF6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D0B42FC"/>
    <w:multiLevelType w:val="multilevel"/>
    <w:tmpl w:val="A6E092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1" w15:restartNumberingAfterBreak="0">
    <w:nsid w:val="61BB1757"/>
    <w:multiLevelType w:val="hybridMultilevel"/>
    <w:tmpl w:val="DA1CF802"/>
    <w:lvl w:ilvl="0" w:tplc="1D0E15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7ED62026"/>
    <w:multiLevelType w:val="hybridMultilevel"/>
    <w:tmpl w:val="F7D0A5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F4F4912"/>
    <w:multiLevelType w:val="multilevel"/>
    <w:tmpl w:val="DD84BFD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1562" w:hanging="852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560" w:hanging="852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num w:numId="1">
    <w:abstractNumId w:val="13"/>
  </w:num>
  <w:num w:numId="2">
    <w:abstractNumId w:val="21"/>
  </w:num>
  <w:num w:numId="3">
    <w:abstractNumId w:val="8"/>
  </w:num>
  <w:num w:numId="4">
    <w:abstractNumId w:val="14"/>
  </w:num>
  <w:num w:numId="5">
    <w:abstractNumId w:val="20"/>
  </w:num>
  <w:num w:numId="6">
    <w:abstractNumId w:val="7"/>
  </w:num>
  <w:num w:numId="7">
    <w:abstractNumId w:val="22"/>
  </w:num>
  <w:num w:numId="8">
    <w:abstractNumId w:val="19"/>
  </w:num>
  <w:num w:numId="9">
    <w:abstractNumId w:val="12"/>
  </w:num>
  <w:num w:numId="10">
    <w:abstractNumId w:val="10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"/>
  </w:num>
  <w:num w:numId="16">
    <w:abstractNumId w:val="2"/>
  </w:num>
  <w:num w:numId="17">
    <w:abstractNumId w:val="11"/>
  </w:num>
  <w:num w:numId="18">
    <w:abstractNumId w:val="5"/>
  </w:num>
  <w:num w:numId="19">
    <w:abstractNumId w:val="17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9"/>
  </w:num>
  <w:num w:numId="23">
    <w:abstractNumId w:val="23"/>
  </w:num>
  <w:num w:numId="24">
    <w:abstractNumId w:val="0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evenAndOddHeaders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E20"/>
    <w:rsid w:val="00000553"/>
    <w:rsid w:val="0000106B"/>
    <w:rsid w:val="00004D67"/>
    <w:rsid w:val="00005F75"/>
    <w:rsid w:val="00006610"/>
    <w:rsid w:val="00011192"/>
    <w:rsid w:val="0001174F"/>
    <w:rsid w:val="00012D96"/>
    <w:rsid w:val="0001470E"/>
    <w:rsid w:val="00014B2C"/>
    <w:rsid w:val="000160F1"/>
    <w:rsid w:val="0001679D"/>
    <w:rsid w:val="00016E9A"/>
    <w:rsid w:val="0001748D"/>
    <w:rsid w:val="0002064A"/>
    <w:rsid w:val="00020977"/>
    <w:rsid w:val="000219B9"/>
    <w:rsid w:val="00022DC5"/>
    <w:rsid w:val="00024C17"/>
    <w:rsid w:val="0002657B"/>
    <w:rsid w:val="00026589"/>
    <w:rsid w:val="00032213"/>
    <w:rsid w:val="00034674"/>
    <w:rsid w:val="0003561B"/>
    <w:rsid w:val="00035D89"/>
    <w:rsid w:val="00037A95"/>
    <w:rsid w:val="00037ADD"/>
    <w:rsid w:val="0004117B"/>
    <w:rsid w:val="0004147F"/>
    <w:rsid w:val="0004150B"/>
    <w:rsid w:val="00041CA3"/>
    <w:rsid w:val="000427EB"/>
    <w:rsid w:val="00042CF6"/>
    <w:rsid w:val="00043E23"/>
    <w:rsid w:val="000440D2"/>
    <w:rsid w:val="00046EFA"/>
    <w:rsid w:val="00047623"/>
    <w:rsid w:val="00047A39"/>
    <w:rsid w:val="00050DEA"/>
    <w:rsid w:val="00051FF1"/>
    <w:rsid w:val="00052BDD"/>
    <w:rsid w:val="00054254"/>
    <w:rsid w:val="000561DF"/>
    <w:rsid w:val="000654B8"/>
    <w:rsid w:val="00067259"/>
    <w:rsid w:val="0006791D"/>
    <w:rsid w:val="000679C1"/>
    <w:rsid w:val="0007061A"/>
    <w:rsid w:val="00070F5D"/>
    <w:rsid w:val="00077C09"/>
    <w:rsid w:val="00081108"/>
    <w:rsid w:val="0008368D"/>
    <w:rsid w:val="00083D1B"/>
    <w:rsid w:val="000854EA"/>
    <w:rsid w:val="00085ACA"/>
    <w:rsid w:val="00087398"/>
    <w:rsid w:val="00091A32"/>
    <w:rsid w:val="00093E1A"/>
    <w:rsid w:val="00095009"/>
    <w:rsid w:val="000964F4"/>
    <w:rsid w:val="000A03A4"/>
    <w:rsid w:val="000A047D"/>
    <w:rsid w:val="000A0DB3"/>
    <w:rsid w:val="000A276A"/>
    <w:rsid w:val="000A2D56"/>
    <w:rsid w:val="000B0715"/>
    <w:rsid w:val="000B1D28"/>
    <w:rsid w:val="000B49C3"/>
    <w:rsid w:val="000B5C2C"/>
    <w:rsid w:val="000B6C78"/>
    <w:rsid w:val="000C1F13"/>
    <w:rsid w:val="000C35E0"/>
    <w:rsid w:val="000C6877"/>
    <w:rsid w:val="000D0648"/>
    <w:rsid w:val="000D1781"/>
    <w:rsid w:val="000D1AFF"/>
    <w:rsid w:val="000D3961"/>
    <w:rsid w:val="000D3DAB"/>
    <w:rsid w:val="000D5E4B"/>
    <w:rsid w:val="000D6D50"/>
    <w:rsid w:val="000E17E5"/>
    <w:rsid w:val="000E26C8"/>
    <w:rsid w:val="000E40BA"/>
    <w:rsid w:val="000E49BE"/>
    <w:rsid w:val="000E5AFA"/>
    <w:rsid w:val="000E5B48"/>
    <w:rsid w:val="000E6CA4"/>
    <w:rsid w:val="000F0125"/>
    <w:rsid w:val="000F0BE8"/>
    <w:rsid w:val="000F333F"/>
    <w:rsid w:val="000F5E10"/>
    <w:rsid w:val="000F74A6"/>
    <w:rsid w:val="000F7B4C"/>
    <w:rsid w:val="00106169"/>
    <w:rsid w:val="0010712D"/>
    <w:rsid w:val="00113E57"/>
    <w:rsid w:val="001146FC"/>
    <w:rsid w:val="00114A5E"/>
    <w:rsid w:val="001151B5"/>
    <w:rsid w:val="00115309"/>
    <w:rsid w:val="0011696D"/>
    <w:rsid w:val="00117596"/>
    <w:rsid w:val="001224F2"/>
    <w:rsid w:val="001227D3"/>
    <w:rsid w:val="001246B0"/>
    <w:rsid w:val="00124E0B"/>
    <w:rsid w:val="00125D92"/>
    <w:rsid w:val="00126F23"/>
    <w:rsid w:val="00130B8C"/>
    <w:rsid w:val="0013141F"/>
    <w:rsid w:val="00132A0F"/>
    <w:rsid w:val="00135084"/>
    <w:rsid w:val="0014051F"/>
    <w:rsid w:val="00143F70"/>
    <w:rsid w:val="001451D9"/>
    <w:rsid w:val="00151FCB"/>
    <w:rsid w:val="00154B1E"/>
    <w:rsid w:val="001571C1"/>
    <w:rsid w:val="00160785"/>
    <w:rsid w:val="00162104"/>
    <w:rsid w:val="001629F9"/>
    <w:rsid w:val="001656C7"/>
    <w:rsid w:val="00166484"/>
    <w:rsid w:val="00167C31"/>
    <w:rsid w:val="00171548"/>
    <w:rsid w:val="00171AB7"/>
    <w:rsid w:val="00172238"/>
    <w:rsid w:val="001727C8"/>
    <w:rsid w:val="001728F8"/>
    <w:rsid w:val="00172DAB"/>
    <w:rsid w:val="00174FBB"/>
    <w:rsid w:val="001757F9"/>
    <w:rsid w:val="00175827"/>
    <w:rsid w:val="0017743B"/>
    <w:rsid w:val="00180007"/>
    <w:rsid w:val="00186A65"/>
    <w:rsid w:val="00186AB0"/>
    <w:rsid w:val="001875AA"/>
    <w:rsid w:val="001900E8"/>
    <w:rsid w:val="00194C24"/>
    <w:rsid w:val="00194E4B"/>
    <w:rsid w:val="001958B9"/>
    <w:rsid w:val="00197ADB"/>
    <w:rsid w:val="001A6382"/>
    <w:rsid w:val="001B722F"/>
    <w:rsid w:val="001C0BD6"/>
    <w:rsid w:val="001C374D"/>
    <w:rsid w:val="001C387A"/>
    <w:rsid w:val="001C783E"/>
    <w:rsid w:val="001D0259"/>
    <w:rsid w:val="001D04CA"/>
    <w:rsid w:val="001D1771"/>
    <w:rsid w:val="001D27ED"/>
    <w:rsid w:val="001D2B95"/>
    <w:rsid w:val="001D40EC"/>
    <w:rsid w:val="001D4E4C"/>
    <w:rsid w:val="001D5318"/>
    <w:rsid w:val="001E007E"/>
    <w:rsid w:val="001E081C"/>
    <w:rsid w:val="001E0E43"/>
    <w:rsid w:val="001E3141"/>
    <w:rsid w:val="001E3A1E"/>
    <w:rsid w:val="001E5356"/>
    <w:rsid w:val="001E5EAB"/>
    <w:rsid w:val="001E6366"/>
    <w:rsid w:val="001E6C4B"/>
    <w:rsid w:val="001E70B6"/>
    <w:rsid w:val="001E7570"/>
    <w:rsid w:val="001E7D0E"/>
    <w:rsid w:val="001F0B80"/>
    <w:rsid w:val="001F2BDD"/>
    <w:rsid w:val="00201071"/>
    <w:rsid w:val="002033BF"/>
    <w:rsid w:val="00203CF9"/>
    <w:rsid w:val="00205F71"/>
    <w:rsid w:val="002108EE"/>
    <w:rsid w:val="00210C71"/>
    <w:rsid w:val="00210EE5"/>
    <w:rsid w:val="00214F80"/>
    <w:rsid w:val="00215812"/>
    <w:rsid w:val="0021683E"/>
    <w:rsid w:val="00220E1C"/>
    <w:rsid w:val="0022269A"/>
    <w:rsid w:val="002239E4"/>
    <w:rsid w:val="00223DA0"/>
    <w:rsid w:val="00226A43"/>
    <w:rsid w:val="00226C67"/>
    <w:rsid w:val="0023115B"/>
    <w:rsid w:val="00231764"/>
    <w:rsid w:val="00231ACA"/>
    <w:rsid w:val="00232400"/>
    <w:rsid w:val="00232CB4"/>
    <w:rsid w:val="00232FBE"/>
    <w:rsid w:val="002331F2"/>
    <w:rsid w:val="00236269"/>
    <w:rsid w:val="00236A5C"/>
    <w:rsid w:val="002379EA"/>
    <w:rsid w:val="002453A6"/>
    <w:rsid w:val="0024560E"/>
    <w:rsid w:val="002462F9"/>
    <w:rsid w:val="002466E7"/>
    <w:rsid w:val="00246BA7"/>
    <w:rsid w:val="00251574"/>
    <w:rsid w:val="00252287"/>
    <w:rsid w:val="0025274B"/>
    <w:rsid w:val="0025274F"/>
    <w:rsid w:val="0025504D"/>
    <w:rsid w:val="00255780"/>
    <w:rsid w:val="00255F46"/>
    <w:rsid w:val="00257B32"/>
    <w:rsid w:val="00260C16"/>
    <w:rsid w:val="00260D8E"/>
    <w:rsid w:val="0026121B"/>
    <w:rsid w:val="00261AE5"/>
    <w:rsid w:val="002678B8"/>
    <w:rsid w:val="002732FB"/>
    <w:rsid w:val="002733DF"/>
    <w:rsid w:val="00275AA4"/>
    <w:rsid w:val="00275FF0"/>
    <w:rsid w:val="00276C80"/>
    <w:rsid w:val="0028109C"/>
    <w:rsid w:val="0028281D"/>
    <w:rsid w:val="00282F23"/>
    <w:rsid w:val="002835E9"/>
    <w:rsid w:val="002853A2"/>
    <w:rsid w:val="00285C6B"/>
    <w:rsid w:val="00285D70"/>
    <w:rsid w:val="002873D5"/>
    <w:rsid w:val="0028745B"/>
    <w:rsid w:val="0029347E"/>
    <w:rsid w:val="002939D3"/>
    <w:rsid w:val="00293F76"/>
    <w:rsid w:val="00294F7A"/>
    <w:rsid w:val="00295BC8"/>
    <w:rsid w:val="002A26C5"/>
    <w:rsid w:val="002A3032"/>
    <w:rsid w:val="002A30D9"/>
    <w:rsid w:val="002A48D7"/>
    <w:rsid w:val="002A5919"/>
    <w:rsid w:val="002A7AAD"/>
    <w:rsid w:val="002B041E"/>
    <w:rsid w:val="002B109E"/>
    <w:rsid w:val="002B241D"/>
    <w:rsid w:val="002B2DE5"/>
    <w:rsid w:val="002B3112"/>
    <w:rsid w:val="002B655C"/>
    <w:rsid w:val="002C39CC"/>
    <w:rsid w:val="002C3CDD"/>
    <w:rsid w:val="002C4194"/>
    <w:rsid w:val="002C5E4E"/>
    <w:rsid w:val="002C5EDF"/>
    <w:rsid w:val="002D195D"/>
    <w:rsid w:val="002D2C5F"/>
    <w:rsid w:val="002D4345"/>
    <w:rsid w:val="002D6E0C"/>
    <w:rsid w:val="002D6E9C"/>
    <w:rsid w:val="002D6EC9"/>
    <w:rsid w:val="002E3F27"/>
    <w:rsid w:val="002E43D5"/>
    <w:rsid w:val="002E48B6"/>
    <w:rsid w:val="002E4EEE"/>
    <w:rsid w:val="002F00C1"/>
    <w:rsid w:val="002F3C75"/>
    <w:rsid w:val="002F6D7C"/>
    <w:rsid w:val="002F797E"/>
    <w:rsid w:val="002F7BF3"/>
    <w:rsid w:val="003001D7"/>
    <w:rsid w:val="00300895"/>
    <w:rsid w:val="00301869"/>
    <w:rsid w:val="00302E25"/>
    <w:rsid w:val="0030312A"/>
    <w:rsid w:val="003062BD"/>
    <w:rsid w:val="0030726C"/>
    <w:rsid w:val="003106D5"/>
    <w:rsid w:val="0031205D"/>
    <w:rsid w:val="003125D7"/>
    <w:rsid w:val="003137B5"/>
    <w:rsid w:val="003149E6"/>
    <w:rsid w:val="00315C54"/>
    <w:rsid w:val="00315C8B"/>
    <w:rsid w:val="00316EB8"/>
    <w:rsid w:val="003207D8"/>
    <w:rsid w:val="00321055"/>
    <w:rsid w:val="00321A45"/>
    <w:rsid w:val="00322331"/>
    <w:rsid w:val="00323FB9"/>
    <w:rsid w:val="0032563E"/>
    <w:rsid w:val="00327E6C"/>
    <w:rsid w:val="003309FF"/>
    <w:rsid w:val="00332C0E"/>
    <w:rsid w:val="00334C25"/>
    <w:rsid w:val="00334D69"/>
    <w:rsid w:val="00335FEE"/>
    <w:rsid w:val="00336D4B"/>
    <w:rsid w:val="00342E5F"/>
    <w:rsid w:val="00343547"/>
    <w:rsid w:val="00343950"/>
    <w:rsid w:val="00343F54"/>
    <w:rsid w:val="00344557"/>
    <w:rsid w:val="003446F4"/>
    <w:rsid w:val="00345F9F"/>
    <w:rsid w:val="0034797D"/>
    <w:rsid w:val="003513A7"/>
    <w:rsid w:val="00352740"/>
    <w:rsid w:val="00354B50"/>
    <w:rsid w:val="00354CC2"/>
    <w:rsid w:val="003551F0"/>
    <w:rsid w:val="0035530A"/>
    <w:rsid w:val="003553F0"/>
    <w:rsid w:val="0035753E"/>
    <w:rsid w:val="00357A82"/>
    <w:rsid w:val="00361D67"/>
    <w:rsid w:val="003620A3"/>
    <w:rsid w:val="00362FF4"/>
    <w:rsid w:val="00363C15"/>
    <w:rsid w:val="003658BA"/>
    <w:rsid w:val="00367DB4"/>
    <w:rsid w:val="003722A3"/>
    <w:rsid w:val="0037243D"/>
    <w:rsid w:val="003737E1"/>
    <w:rsid w:val="003744E6"/>
    <w:rsid w:val="00374A35"/>
    <w:rsid w:val="003755CE"/>
    <w:rsid w:val="003760E8"/>
    <w:rsid w:val="00377C87"/>
    <w:rsid w:val="00381B5E"/>
    <w:rsid w:val="003832E2"/>
    <w:rsid w:val="00383E8D"/>
    <w:rsid w:val="00385A3D"/>
    <w:rsid w:val="00387616"/>
    <w:rsid w:val="00387975"/>
    <w:rsid w:val="003904BA"/>
    <w:rsid w:val="00392A42"/>
    <w:rsid w:val="003935F0"/>
    <w:rsid w:val="00395736"/>
    <w:rsid w:val="003967DC"/>
    <w:rsid w:val="00397ACC"/>
    <w:rsid w:val="003A04D2"/>
    <w:rsid w:val="003A06A0"/>
    <w:rsid w:val="003A1707"/>
    <w:rsid w:val="003A1F72"/>
    <w:rsid w:val="003A2123"/>
    <w:rsid w:val="003A29DA"/>
    <w:rsid w:val="003A4372"/>
    <w:rsid w:val="003A4464"/>
    <w:rsid w:val="003A5824"/>
    <w:rsid w:val="003A66FA"/>
    <w:rsid w:val="003A68D3"/>
    <w:rsid w:val="003B12C1"/>
    <w:rsid w:val="003B14B8"/>
    <w:rsid w:val="003B54E3"/>
    <w:rsid w:val="003B5CA1"/>
    <w:rsid w:val="003B5E94"/>
    <w:rsid w:val="003B6EBB"/>
    <w:rsid w:val="003B7C9B"/>
    <w:rsid w:val="003B7F9E"/>
    <w:rsid w:val="003C00EF"/>
    <w:rsid w:val="003C358A"/>
    <w:rsid w:val="003C37BC"/>
    <w:rsid w:val="003C44AE"/>
    <w:rsid w:val="003C73C6"/>
    <w:rsid w:val="003D1279"/>
    <w:rsid w:val="003D1944"/>
    <w:rsid w:val="003D3D9E"/>
    <w:rsid w:val="003D74D7"/>
    <w:rsid w:val="003E1AA6"/>
    <w:rsid w:val="003E2495"/>
    <w:rsid w:val="003E3598"/>
    <w:rsid w:val="003E4B24"/>
    <w:rsid w:val="003E668C"/>
    <w:rsid w:val="003E7736"/>
    <w:rsid w:val="003F1FB5"/>
    <w:rsid w:val="003F32C5"/>
    <w:rsid w:val="003F39C6"/>
    <w:rsid w:val="003F415B"/>
    <w:rsid w:val="003F74B7"/>
    <w:rsid w:val="003F7D6B"/>
    <w:rsid w:val="004025B7"/>
    <w:rsid w:val="004037E9"/>
    <w:rsid w:val="00404209"/>
    <w:rsid w:val="004052AA"/>
    <w:rsid w:val="00405B39"/>
    <w:rsid w:val="00406578"/>
    <w:rsid w:val="00406682"/>
    <w:rsid w:val="00407594"/>
    <w:rsid w:val="0040793D"/>
    <w:rsid w:val="00411C6C"/>
    <w:rsid w:val="00411E78"/>
    <w:rsid w:val="00412469"/>
    <w:rsid w:val="00413B71"/>
    <w:rsid w:val="00415552"/>
    <w:rsid w:val="00415D9D"/>
    <w:rsid w:val="00420630"/>
    <w:rsid w:val="00420663"/>
    <w:rsid w:val="00422D2D"/>
    <w:rsid w:val="004246E1"/>
    <w:rsid w:val="00427412"/>
    <w:rsid w:val="00427A61"/>
    <w:rsid w:val="004315F8"/>
    <w:rsid w:val="004316BA"/>
    <w:rsid w:val="00436DFD"/>
    <w:rsid w:val="004411E6"/>
    <w:rsid w:val="0044195F"/>
    <w:rsid w:val="00442FE8"/>
    <w:rsid w:val="0045180F"/>
    <w:rsid w:val="0045228C"/>
    <w:rsid w:val="00452A17"/>
    <w:rsid w:val="004534CC"/>
    <w:rsid w:val="00454276"/>
    <w:rsid w:val="00456AAC"/>
    <w:rsid w:val="0045731B"/>
    <w:rsid w:val="00457969"/>
    <w:rsid w:val="004610FC"/>
    <w:rsid w:val="004645A1"/>
    <w:rsid w:val="004677AD"/>
    <w:rsid w:val="00467EBF"/>
    <w:rsid w:val="004714E6"/>
    <w:rsid w:val="00473FBC"/>
    <w:rsid w:val="00475C60"/>
    <w:rsid w:val="00477C73"/>
    <w:rsid w:val="00477E7A"/>
    <w:rsid w:val="00481104"/>
    <w:rsid w:val="004813B4"/>
    <w:rsid w:val="00481F75"/>
    <w:rsid w:val="00483BE0"/>
    <w:rsid w:val="004857A1"/>
    <w:rsid w:val="00485E68"/>
    <w:rsid w:val="004876EC"/>
    <w:rsid w:val="00487E3F"/>
    <w:rsid w:val="00491A7F"/>
    <w:rsid w:val="00492385"/>
    <w:rsid w:val="004941C7"/>
    <w:rsid w:val="0049636F"/>
    <w:rsid w:val="004A03DA"/>
    <w:rsid w:val="004A3001"/>
    <w:rsid w:val="004A39AE"/>
    <w:rsid w:val="004A3EA3"/>
    <w:rsid w:val="004A4AB2"/>
    <w:rsid w:val="004A6417"/>
    <w:rsid w:val="004A648E"/>
    <w:rsid w:val="004A69B7"/>
    <w:rsid w:val="004A738F"/>
    <w:rsid w:val="004A770D"/>
    <w:rsid w:val="004A7B62"/>
    <w:rsid w:val="004B1661"/>
    <w:rsid w:val="004B20AB"/>
    <w:rsid w:val="004B20F6"/>
    <w:rsid w:val="004B2BD9"/>
    <w:rsid w:val="004B411A"/>
    <w:rsid w:val="004C00D5"/>
    <w:rsid w:val="004C0C4A"/>
    <w:rsid w:val="004C2760"/>
    <w:rsid w:val="004C3AC3"/>
    <w:rsid w:val="004C62E0"/>
    <w:rsid w:val="004C65A7"/>
    <w:rsid w:val="004C68F7"/>
    <w:rsid w:val="004C7824"/>
    <w:rsid w:val="004D3E56"/>
    <w:rsid w:val="004D5DF9"/>
    <w:rsid w:val="004D710F"/>
    <w:rsid w:val="004D755A"/>
    <w:rsid w:val="004D78A9"/>
    <w:rsid w:val="004D7F77"/>
    <w:rsid w:val="004E1812"/>
    <w:rsid w:val="004E415E"/>
    <w:rsid w:val="004E776D"/>
    <w:rsid w:val="004E7D27"/>
    <w:rsid w:val="004F257E"/>
    <w:rsid w:val="004F4B1D"/>
    <w:rsid w:val="004F4FF1"/>
    <w:rsid w:val="004F5103"/>
    <w:rsid w:val="004F73F4"/>
    <w:rsid w:val="00501461"/>
    <w:rsid w:val="00501767"/>
    <w:rsid w:val="005046FF"/>
    <w:rsid w:val="0050526D"/>
    <w:rsid w:val="0050586D"/>
    <w:rsid w:val="00510B4C"/>
    <w:rsid w:val="00511C81"/>
    <w:rsid w:val="00513F0A"/>
    <w:rsid w:val="005142E5"/>
    <w:rsid w:val="0051520F"/>
    <w:rsid w:val="0051536F"/>
    <w:rsid w:val="005163F2"/>
    <w:rsid w:val="00516B70"/>
    <w:rsid w:val="00520064"/>
    <w:rsid w:val="00523A2A"/>
    <w:rsid w:val="005253CB"/>
    <w:rsid w:val="00526914"/>
    <w:rsid w:val="0052774A"/>
    <w:rsid w:val="0053033A"/>
    <w:rsid w:val="00530484"/>
    <w:rsid w:val="00530747"/>
    <w:rsid w:val="00530CF8"/>
    <w:rsid w:val="00530E21"/>
    <w:rsid w:val="00532044"/>
    <w:rsid w:val="0053328D"/>
    <w:rsid w:val="00534A5B"/>
    <w:rsid w:val="0053649D"/>
    <w:rsid w:val="00536CB3"/>
    <w:rsid w:val="00536E07"/>
    <w:rsid w:val="00540CC3"/>
    <w:rsid w:val="00540D7B"/>
    <w:rsid w:val="00541CDD"/>
    <w:rsid w:val="00542751"/>
    <w:rsid w:val="0054449F"/>
    <w:rsid w:val="00544536"/>
    <w:rsid w:val="00544C2B"/>
    <w:rsid w:val="00546E34"/>
    <w:rsid w:val="00546E6D"/>
    <w:rsid w:val="00547CD5"/>
    <w:rsid w:val="00550226"/>
    <w:rsid w:val="00550345"/>
    <w:rsid w:val="00551E4B"/>
    <w:rsid w:val="00553022"/>
    <w:rsid w:val="00554973"/>
    <w:rsid w:val="00554D8F"/>
    <w:rsid w:val="005570E3"/>
    <w:rsid w:val="005574BF"/>
    <w:rsid w:val="005607FC"/>
    <w:rsid w:val="00562BC8"/>
    <w:rsid w:val="00562C5C"/>
    <w:rsid w:val="00562F65"/>
    <w:rsid w:val="0056306C"/>
    <w:rsid w:val="005654E6"/>
    <w:rsid w:val="005676D5"/>
    <w:rsid w:val="00571235"/>
    <w:rsid w:val="00573367"/>
    <w:rsid w:val="0057339E"/>
    <w:rsid w:val="005733D5"/>
    <w:rsid w:val="00573915"/>
    <w:rsid w:val="00574E44"/>
    <w:rsid w:val="00575809"/>
    <w:rsid w:val="005768B8"/>
    <w:rsid w:val="0057691C"/>
    <w:rsid w:val="00577A98"/>
    <w:rsid w:val="00577DB6"/>
    <w:rsid w:val="005802C3"/>
    <w:rsid w:val="0058084B"/>
    <w:rsid w:val="00581E0C"/>
    <w:rsid w:val="00583243"/>
    <w:rsid w:val="00583C61"/>
    <w:rsid w:val="00584B1F"/>
    <w:rsid w:val="005862DC"/>
    <w:rsid w:val="005877E5"/>
    <w:rsid w:val="00593F45"/>
    <w:rsid w:val="005972FD"/>
    <w:rsid w:val="00597B6D"/>
    <w:rsid w:val="005A00FB"/>
    <w:rsid w:val="005A4202"/>
    <w:rsid w:val="005A4708"/>
    <w:rsid w:val="005B00A8"/>
    <w:rsid w:val="005B1268"/>
    <w:rsid w:val="005B4D49"/>
    <w:rsid w:val="005B5366"/>
    <w:rsid w:val="005B6154"/>
    <w:rsid w:val="005B79D6"/>
    <w:rsid w:val="005C1C59"/>
    <w:rsid w:val="005C2066"/>
    <w:rsid w:val="005C2712"/>
    <w:rsid w:val="005C27C4"/>
    <w:rsid w:val="005C37A9"/>
    <w:rsid w:val="005C4945"/>
    <w:rsid w:val="005C4D12"/>
    <w:rsid w:val="005C4D67"/>
    <w:rsid w:val="005C4DB5"/>
    <w:rsid w:val="005C5087"/>
    <w:rsid w:val="005C7359"/>
    <w:rsid w:val="005D0471"/>
    <w:rsid w:val="005D22F8"/>
    <w:rsid w:val="005D2A33"/>
    <w:rsid w:val="005D2A64"/>
    <w:rsid w:val="005D318E"/>
    <w:rsid w:val="005D4F66"/>
    <w:rsid w:val="005D7B4B"/>
    <w:rsid w:val="005D7E90"/>
    <w:rsid w:val="005E1BCC"/>
    <w:rsid w:val="005E305A"/>
    <w:rsid w:val="005E3D50"/>
    <w:rsid w:val="005E51E9"/>
    <w:rsid w:val="005E5A99"/>
    <w:rsid w:val="005E718E"/>
    <w:rsid w:val="005E7457"/>
    <w:rsid w:val="005F3A84"/>
    <w:rsid w:val="005F3E56"/>
    <w:rsid w:val="005F426C"/>
    <w:rsid w:val="005F4725"/>
    <w:rsid w:val="005F5A14"/>
    <w:rsid w:val="005F6681"/>
    <w:rsid w:val="00601B36"/>
    <w:rsid w:val="00602CD1"/>
    <w:rsid w:val="00602D90"/>
    <w:rsid w:val="0060336A"/>
    <w:rsid w:val="00605100"/>
    <w:rsid w:val="00606695"/>
    <w:rsid w:val="00607273"/>
    <w:rsid w:val="00607AC1"/>
    <w:rsid w:val="00610872"/>
    <w:rsid w:val="0061095C"/>
    <w:rsid w:val="006122C8"/>
    <w:rsid w:val="0061294B"/>
    <w:rsid w:val="006138B7"/>
    <w:rsid w:val="006147D2"/>
    <w:rsid w:val="00614FB7"/>
    <w:rsid w:val="00615540"/>
    <w:rsid w:val="00616C1E"/>
    <w:rsid w:val="00617254"/>
    <w:rsid w:val="00622BBC"/>
    <w:rsid w:val="00624133"/>
    <w:rsid w:val="00624169"/>
    <w:rsid w:val="006241F9"/>
    <w:rsid w:val="00626B3C"/>
    <w:rsid w:val="006272D8"/>
    <w:rsid w:val="00627DD8"/>
    <w:rsid w:val="00627E2E"/>
    <w:rsid w:val="00631E15"/>
    <w:rsid w:val="00631E2C"/>
    <w:rsid w:val="00633C7D"/>
    <w:rsid w:val="00634C96"/>
    <w:rsid w:val="006366B8"/>
    <w:rsid w:val="006423D1"/>
    <w:rsid w:val="00643498"/>
    <w:rsid w:val="00644190"/>
    <w:rsid w:val="00644678"/>
    <w:rsid w:val="00654B5A"/>
    <w:rsid w:val="006556A7"/>
    <w:rsid w:val="0065589C"/>
    <w:rsid w:val="00656ACC"/>
    <w:rsid w:val="006602CA"/>
    <w:rsid w:val="0066357F"/>
    <w:rsid w:val="00667BD6"/>
    <w:rsid w:val="00670DCA"/>
    <w:rsid w:val="0067127D"/>
    <w:rsid w:val="006737A4"/>
    <w:rsid w:val="006816E5"/>
    <w:rsid w:val="006849D0"/>
    <w:rsid w:val="006859F3"/>
    <w:rsid w:val="006878C3"/>
    <w:rsid w:val="00690A23"/>
    <w:rsid w:val="006915FD"/>
    <w:rsid w:val="00692461"/>
    <w:rsid w:val="00692874"/>
    <w:rsid w:val="00692D4A"/>
    <w:rsid w:val="00693416"/>
    <w:rsid w:val="006953FB"/>
    <w:rsid w:val="006960A4"/>
    <w:rsid w:val="00696502"/>
    <w:rsid w:val="006A0AC7"/>
    <w:rsid w:val="006A1365"/>
    <w:rsid w:val="006A365E"/>
    <w:rsid w:val="006A3928"/>
    <w:rsid w:val="006A4A17"/>
    <w:rsid w:val="006A4BCA"/>
    <w:rsid w:val="006A5584"/>
    <w:rsid w:val="006A5830"/>
    <w:rsid w:val="006A5AF4"/>
    <w:rsid w:val="006A66E8"/>
    <w:rsid w:val="006A78E1"/>
    <w:rsid w:val="006B0348"/>
    <w:rsid w:val="006B3734"/>
    <w:rsid w:val="006B39ED"/>
    <w:rsid w:val="006B3B9E"/>
    <w:rsid w:val="006B3C44"/>
    <w:rsid w:val="006C07AF"/>
    <w:rsid w:val="006C0C6B"/>
    <w:rsid w:val="006C14E8"/>
    <w:rsid w:val="006C5307"/>
    <w:rsid w:val="006C64B5"/>
    <w:rsid w:val="006C6AEF"/>
    <w:rsid w:val="006C7697"/>
    <w:rsid w:val="006D1320"/>
    <w:rsid w:val="006D3FD9"/>
    <w:rsid w:val="006D50B1"/>
    <w:rsid w:val="006D58CA"/>
    <w:rsid w:val="006D6544"/>
    <w:rsid w:val="006D66ED"/>
    <w:rsid w:val="006D6DDE"/>
    <w:rsid w:val="006D7128"/>
    <w:rsid w:val="006E0817"/>
    <w:rsid w:val="006E1919"/>
    <w:rsid w:val="006E1A5D"/>
    <w:rsid w:val="006E41D2"/>
    <w:rsid w:val="006E7084"/>
    <w:rsid w:val="006E7127"/>
    <w:rsid w:val="006E7666"/>
    <w:rsid w:val="006F01E7"/>
    <w:rsid w:val="006F17D4"/>
    <w:rsid w:val="006F1C13"/>
    <w:rsid w:val="006F1D2C"/>
    <w:rsid w:val="006F1D98"/>
    <w:rsid w:val="006F2FE8"/>
    <w:rsid w:val="006F53D6"/>
    <w:rsid w:val="006F57CA"/>
    <w:rsid w:val="006F588D"/>
    <w:rsid w:val="00700B7A"/>
    <w:rsid w:val="0070424D"/>
    <w:rsid w:val="007042CB"/>
    <w:rsid w:val="00705003"/>
    <w:rsid w:val="00705689"/>
    <w:rsid w:val="00705873"/>
    <w:rsid w:val="0071040A"/>
    <w:rsid w:val="00711AD2"/>
    <w:rsid w:val="00714B7E"/>
    <w:rsid w:val="00720683"/>
    <w:rsid w:val="00720AB1"/>
    <w:rsid w:val="00721483"/>
    <w:rsid w:val="00724052"/>
    <w:rsid w:val="00724374"/>
    <w:rsid w:val="00726A35"/>
    <w:rsid w:val="00726C5F"/>
    <w:rsid w:val="00726D8B"/>
    <w:rsid w:val="00726E97"/>
    <w:rsid w:val="00727190"/>
    <w:rsid w:val="0072744C"/>
    <w:rsid w:val="007307BA"/>
    <w:rsid w:val="00732734"/>
    <w:rsid w:val="00732CD7"/>
    <w:rsid w:val="00734BC2"/>
    <w:rsid w:val="007355B0"/>
    <w:rsid w:val="00735D53"/>
    <w:rsid w:val="00736325"/>
    <w:rsid w:val="007417E2"/>
    <w:rsid w:val="007432DF"/>
    <w:rsid w:val="007463F7"/>
    <w:rsid w:val="007562DB"/>
    <w:rsid w:val="0075753C"/>
    <w:rsid w:val="0075786C"/>
    <w:rsid w:val="00760982"/>
    <w:rsid w:val="007609C5"/>
    <w:rsid w:val="00763111"/>
    <w:rsid w:val="007640B8"/>
    <w:rsid w:val="00765223"/>
    <w:rsid w:val="00775168"/>
    <w:rsid w:val="007763C7"/>
    <w:rsid w:val="00780CD8"/>
    <w:rsid w:val="00781092"/>
    <w:rsid w:val="0078198F"/>
    <w:rsid w:val="007830F6"/>
    <w:rsid w:val="007869FC"/>
    <w:rsid w:val="007937EF"/>
    <w:rsid w:val="00797CA1"/>
    <w:rsid w:val="007A25EB"/>
    <w:rsid w:val="007A3481"/>
    <w:rsid w:val="007A3646"/>
    <w:rsid w:val="007A3D43"/>
    <w:rsid w:val="007A4138"/>
    <w:rsid w:val="007A5E2F"/>
    <w:rsid w:val="007A61C1"/>
    <w:rsid w:val="007B24B1"/>
    <w:rsid w:val="007B2FFE"/>
    <w:rsid w:val="007B3623"/>
    <w:rsid w:val="007B46F1"/>
    <w:rsid w:val="007B5AB5"/>
    <w:rsid w:val="007B727F"/>
    <w:rsid w:val="007B79ED"/>
    <w:rsid w:val="007C185D"/>
    <w:rsid w:val="007C1B9A"/>
    <w:rsid w:val="007C1EE5"/>
    <w:rsid w:val="007C21E9"/>
    <w:rsid w:val="007C30C1"/>
    <w:rsid w:val="007C3E43"/>
    <w:rsid w:val="007C7C62"/>
    <w:rsid w:val="007D047F"/>
    <w:rsid w:val="007D43D2"/>
    <w:rsid w:val="007E05B6"/>
    <w:rsid w:val="007E153F"/>
    <w:rsid w:val="007E2A08"/>
    <w:rsid w:val="007E4EAE"/>
    <w:rsid w:val="007E6FC4"/>
    <w:rsid w:val="007F01D0"/>
    <w:rsid w:val="007F07D7"/>
    <w:rsid w:val="007F1A80"/>
    <w:rsid w:val="007F2620"/>
    <w:rsid w:val="007F4DAF"/>
    <w:rsid w:val="007F7EFA"/>
    <w:rsid w:val="00801451"/>
    <w:rsid w:val="0080283C"/>
    <w:rsid w:val="00804326"/>
    <w:rsid w:val="0080526F"/>
    <w:rsid w:val="008054F0"/>
    <w:rsid w:val="00806036"/>
    <w:rsid w:val="00806041"/>
    <w:rsid w:val="008063C5"/>
    <w:rsid w:val="00806D74"/>
    <w:rsid w:val="00807E3C"/>
    <w:rsid w:val="008107EB"/>
    <w:rsid w:val="008114A8"/>
    <w:rsid w:val="00811A28"/>
    <w:rsid w:val="00814206"/>
    <w:rsid w:val="008154A6"/>
    <w:rsid w:val="0081649F"/>
    <w:rsid w:val="00816B70"/>
    <w:rsid w:val="008219F9"/>
    <w:rsid w:val="00822633"/>
    <w:rsid w:val="008264FC"/>
    <w:rsid w:val="00827870"/>
    <w:rsid w:val="0083041A"/>
    <w:rsid w:val="0083083D"/>
    <w:rsid w:val="00831163"/>
    <w:rsid w:val="00835B13"/>
    <w:rsid w:val="00836D8D"/>
    <w:rsid w:val="00842336"/>
    <w:rsid w:val="0084425A"/>
    <w:rsid w:val="00844821"/>
    <w:rsid w:val="00846DC1"/>
    <w:rsid w:val="00847440"/>
    <w:rsid w:val="008502E5"/>
    <w:rsid w:val="00850561"/>
    <w:rsid w:val="00850EFF"/>
    <w:rsid w:val="00851826"/>
    <w:rsid w:val="00851C2D"/>
    <w:rsid w:val="00852DE0"/>
    <w:rsid w:val="008530E8"/>
    <w:rsid w:val="00853994"/>
    <w:rsid w:val="00854B3E"/>
    <w:rsid w:val="00854E83"/>
    <w:rsid w:val="00855115"/>
    <w:rsid w:val="008568B1"/>
    <w:rsid w:val="00856A0F"/>
    <w:rsid w:val="008578AC"/>
    <w:rsid w:val="00857BBD"/>
    <w:rsid w:val="00861E9E"/>
    <w:rsid w:val="00862816"/>
    <w:rsid w:val="00862FD3"/>
    <w:rsid w:val="008633F5"/>
    <w:rsid w:val="00863D77"/>
    <w:rsid w:val="00864ACC"/>
    <w:rsid w:val="00867DF6"/>
    <w:rsid w:val="00872B51"/>
    <w:rsid w:val="00874F44"/>
    <w:rsid w:val="0087574F"/>
    <w:rsid w:val="008766E6"/>
    <w:rsid w:val="00877175"/>
    <w:rsid w:val="00877AD6"/>
    <w:rsid w:val="00877B3B"/>
    <w:rsid w:val="008815DF"/>
    <w:rsid w:val="00882491"/>
    <w:rsid w:val="00883CC3"/>
    <w:rsid w:val="0088513A"/>
    <w:rsid w:val="0088629C"/>
    <w:rsid w:val="00886450"/>
    <w:rsid w:val="00886E86"/>
    <w:rsid w:val="0089250E"/>
    <w:rsid w:val="0089285F"/>
    <w:rsid w:val="00893F7A"/>
    <w:rsid w:val="00896CCA"/>
    <w:rsid w:val="00897043"/>
    <w:rsid w:val="0089761B"/>
    <w:rsid w:val="008A0B30"/>
    <w:rsid w:val="008A11C5"/>
    <w:rsid w:val="008A25DE"/>
    <w:rsid w:val="008A2B11"/>
    <w:rsid w:val="008A2FC1"/>
    <w:rsid w:val="008A3D29"/>
    <w:rsid w:val="008A4746"/>
    <w:rsid w:val="008A60E6"/>
    <w:rsid w:val="008A7517"/>
    <w:rsid w:val="008A7BBC"/>
    <w:rsid w:val="008B240F"/>
    <w:rsid w:val="008B3F29"/>
    <w:rsid w:val="008B4D4B"/>
    <w:rsid w:val="008B4F50"/>
    <w:rsid w:val="008B6334"/>
    <w:rsid w:val="008B676C"/>
    <w:rsid w:val="008C089C"/>
    <w:rsid w:val="008C1C4E"/>
    <w:rsid w:val="008C25D3"/>
    <w:rsid w:val="008C2642"/>
    <w:rsid w:val="008C5059"/>
    <w:rsid w:val="008C6349"/>
    <w:rsid w:val="008C75F0"/>
    <w:rsid w:val="008C7A1E"/>
    <w:rsid w:val="008C7FBA"/>
    <w:rsid w:val="008D07A8"/>
    <w:rsid w:val="008D1B6D"/>
    <w:rsid w:val="008D2CF4"/>
    <w:rsid w:val="008D4A59"/>
    <w:rsid w:val="008D56D9"/>
    <w:rsid w:val="008D630A"/>
    <w:rsid w:val="008D6954"/>
    <w:rsid w:val="008E0E59"/>
    <w:rsid w:val="008E1625"/>
    <w:rsid w:val="008E31BA"/>
    <w:rsid w:val="008E32AA"/>
    <w:rsid w:val="008E6CF6"/>
    <w:rsid w:val="008E6EBD"/>
    <w:rsid w:val="008E7A9D"/>
    <w:rsid w:val="008F005F"/>
    <w:rsid w:val="008F1D72"/>
    <w:rsid w:val="008F2124"/>
    <w:rsid w:val="008F2EC5"/>
    <w:rsid w:val="008F4505"/>
    <w:rsid w:val="008F4AA2"/>
    <w:rsid w:val="008F4BD9"/>
    <w:rsid w:val="008F5CA2"/>
    <w:rsid w:val="008F65A8"/>
    <w:rsid w:val="008F6FF6"/>
    <w:rsid w:val="00901F99"/>
    <w:rsid w:val="00902215"/>
    <w:rsid w:val="009037EF"/>
    <w:rsid w:val="00903839"/>
    <w:rsid w:val="0090453F"/>
    <w:rsid w:val="00904890"/>
    <w:rsid w:val="00905A5E"/>
    <w:rsid w:val="00905F61"/>
    <w:rsid w:val="00911F28"/>
    <w:rsid w:val="00912FE2"/>
    <w:rsid w:val="009134BB"/>
    <w:rsid w:val="009140D1"/>
    <w:rsid w:val="0091434C"/>
    <w:rsid w:val="009148C5"/>
    <w:rsid w:val="00915ED4"/>
    <w:rsid w:val="00920607"/>
    <w:rsid w:val="00921A1B"/>
    <w:rsid w:val="00924BF3"/>
    <w:rsid w:val="00925C97"/>
    <w:rsid w:val="00931944"/>
    <w:rsid w:val="009319FE"/>
    <w:rsid w:val="00932CCE"/>
    <w:rsid w:val="0093346A"/>
    <w:rsid w:val="00933903"/>
    <w:rsid w:val="00934AFF"/>
    <w:rsid w:val="00937D34"/>
    <w:rsid w:val="0094056C"/>
    <w:rsid w:val="00942116"/>
    <w:rsid w:val="00942A39"/>
    <w:rsid w:val="0094404B"/>
    <w:rsid w:val="009476A7"/>
    <w:rsid w:val="00947F27"/>
    <w:rsid w:val="00950846"/>
    <w:rsid w:val="009529D6"/>
    <w:rsid w:val="00952AD2"/>
    <w:rsid w:val="00955DAD"/>
    <w:rsid w:val="00957327"/>
    <w:rsid w:val="009578E5"/>
    <w:rsid w:val="00961102"/>
    <w:rsid w:val="009620B8"/>
    <w:rsid w:val="009623AB"/>
    <w:rsid w:val="00962DB2"/>
    <w:rsid w:val="00962E9E"/>
    <w:rsid w:val="00964517"/>
    <w:rsid w:val="009663D4"/>
    <w:rsid w:val="00966781"/>
    <w:rsid w:val="0097005C"/>
    <w:rsid w:val="0097229B"/>
    <w:rsid w:val="009722C5"/>
    <w:rsid w:val="009725F8"/>
    <w:rsid w:val="00977A07"/>
    <w:rsid w:val="0098132A"/>
    <w:rsid w:val="00982083"/>
    <w:rsid w:val="00983716"/>
    <w:rsid w:val="00983FCA"/>
    <w:rsid w:val="00992165"/>
    <w:rsid w:val="0099344B"/>
    <w:rsid w:val="009934D2"/>
    <w:rsid w:val="00993817"/>
    <w:rsid w:val="00993F96"/>
    <w:rsid w:val="009A0494"/>
    <w:rsid w:val="009A4EBD"/>
    <w:rsid w:val="009A5517"/>
    <w:rsid w:val="009A64A2"/>
    <w:rsid w:val="009A7CBE"/>
    <w:rsid w:val="009B0096"/>
    <w:rsid w:val="009B0894"/>
    <w:rsid w:val="009B28CF"/>
    <w:rsid w:val="009B4759"/>
    <w:rsid w:val="009B5CD7"/>
    <w:rsid w:val="009B6DF7"/>
    <w:rsid w:val="009B7E00"/>
    <w:rsid w:val="009C0B29"/>
    <w:rsid w:val="009C56D8"/>
    <w:rsid w:val="009C5731"/>
    <w:rsid w:val="009C5B49"/>
    <w:rsid w:val="009C5F95"/>
    <w:rsid w:val="009D0A9E"/>
    <w:rsid w:val="009D0E88"/>
    <w:rsid w:val="009D28CF"/>
    <w:rsid w:val="009D2C33"/>
    <w:rsid w:val="009D34B4"/>
    <w:rsid w:val="009D3E41"/>
    <w:rsid w:val="009D46AF"/>
    <w:rsid w:val="009D5780"/>
    <w:rsid w:val="009D5F73"/>
    <w:rsid w:val="009D6C34"/>
    <w:rsid w:val="009D7612"/>
    <w:rsid w:val="009E1DFB"/>
    <w:rsid w:val="009E3D0E"/>
    <w:rsid w:val="009E42FB"/>
    <w:rsid w:val="009E4B76"/>
    <w:rsid w:val="009E4C0B"/>
    <w:rsid w:val="009E6384"/>
    <w:rsid w:val="009E68BA"/>
    <w:rsid w:val="009E7A97"/>
    <w:rsid w:val="009F0CE1"/>
    <w:rsid w:val="009F1BA6"/>
    <w:rsid w:val="009F20B4"/>
    <w:rsid w:val="009F5649"/>
    <w:rsid w:val="009F684B"/>
    <w:rsid w:val="009F7E02"/>
    <w:rsid w:val="00A00BC0"/>
    <w:rsid w:val="00A01F3E"/>
    <w:rsid w:val="00A02815"/>
    <w:rsid w:val="00A03E68"/>
    <w:rsid w:val="00A04AD9"/>
    <w:rsid w:val="00A07844"/>
    <w:rsid w:val="00A07DFA"/>
    <w:rsid w:val="00A118F2"/>
    <w:rsid w:val="00A14A00"/>
    <w:rsid w:val="00A14F46"/>
    <w:rsid w:val="00A1652B"/>
    <w:rsid w:val="00A17591"/>
    <w:rsid w:val="00A17E20"/>
    <w:rsid w:val="00A201EB"/>
    <w:rsid w:val="00A24F66"/>
    <w:rsid w:val="00A253EF"/>
    <w:rsid w:val="00A2558C"/>
    <w:rsid w:val="00A258D1"/>
    <w:rsid w:val="00A26314"/>
    <w:rsid w:val="00A26FE0"/>
    <w:rsid w:val="00A30F12"/>
    <w:rsid w:val="00A3243E"/>
    <w:rsid w:val="00A340F0"/>
    <w:rsid w:val="00A356C4"/>
    <w:rsid w:val="00A35E1D"/>
    <w:rsid w:val="00A372C1"/>
    <w:rsid w:val="00A404AD"/>
    <w:rsid w:val="00A408E0"/>
    <w:rsid w:val="00A40D8F"/>
    <w:rsid w:val="00A41D91"/>
    <w:rsid w:val="00A428A4"/>
    <w:rsid w:val="00A42C88"/>
    <w:rsid w:val="00A449BC"/>
    <w:rsid w:val="00A451E2"/>
    <w:rsid w:val="00A461C3"/>
    <w:rsid w:val="00A46B04"/>
    <w:rsid w:val="00A473D1"/>
    <w:rsid w:val="00A50CED"/>
    <w:rsid w:val="00A51A3F"/>
    <w:rsid w:val="00A51F83"/>
    <w:rsid w:val="00A52F40"/>
    <w:rsid w:val="00A544B0"/>
    <w:rsid w:val="00A55CB7"/>
    <w:rsid w:val="00A55CD0"/>
    <w:rsid w:val="00A56CBE"/>
    <w:rsid w:val="00A56FCF"/>
    <w:rsid w:val="00A61EE6"/>
    <w:rsid w:val="00A622A4"/>
    <w:rsid w:val="00A6261B"/>
    <w:rsid w:val="00A64771"/>
    <w:rsid w:val="00A6487B"/>
    <w:rsid w:val="00A64A8B"/>
    <w:rsid w:val="00A660BA"/>
    <w:rsid w:val="00A668EE"/>
    <w:rsid w:val="00A70DF0"/>
    <w:rsid w:val="00A727C0"/>
    <w:rsid w:val="00A73A9D"/>
    <w:rsid w:val="00A75250"/>
    <w:rsid w:val="00A75C9B"/>
    <w:rsid w:val="00A7631D"/>
    <w:rsid w:val="00A76F05"/>
    <w:rsid w:val="00A802CD"/>
    <w:rsid w:val="00A81020"/>
    <w:rsid w:val="00A82AA8"/>
    <w:rsid w:val="00A8314A"/>
    <w:rsid w:val="00A83552"/>
    <w:rsid w:val="00A85CFA"/>
    <w:rsid w:val="00A87826"/>
    <w:rsid w:val="00A91845"/>
    <w:rsid w:val="00A91E4B"/>
    <w:rsid w:val="00A91F9B"/>
    <w:rsid w:val="00A92A83"/>
    <w:rsid w:val="00A94285"/>
    <w:rsid w:val="00A943CE"/>
    <w:rsid w:val="00A94AC0"/>
    <w:rsid w:val="00A95BB4"/>
    <w:rsid w:val="00A95CA0"/>
    <w:rsid w:val="00A95F98"/>
    <w:rsid w:val="00A97689"/>
    <w:rsid w:val="00A97E11"/>
    <w:rsid w:val="00A97F8D"/>
    <w:rsid w:val="00AA07A4"/>
    <w:rsid w:val="00AA1463"/>
    <w:rsid w:val="00AA3E90"/>
    <w:rsid w:val="00AA4669"/>
    <w:rsid w:val="00AA489F"/>
    <w:rsid w:val="00AA4D40"/>
    <w:rsid w:val="00AA4D5A"/>
    <w:rsid w:val="00AA7781"/>
    <w:rsid w:val="00AB05EE"/>
    <w:rsid w:val="00AB2530"/>
    <w:rsid w:val="00AB5DDD"/>
    <w:rsid w:val="00AB6B6F"/>
    <w:rsid w:val="00AB6E7D"/>
    <w:rsid w:val="00AB7733"/>
    <w:rsid w:val="00AC0D47"/>
    <w:rsid w:val="00AC5A14"/>
    <w:rsid w:val="00AC7991"/>
    <w:rsid w:val="00AC7C9A"/>
    <w:rsid w:val="00AD0D90"/>
    <w:rsid w:val="00AD1053"/>
    <w:rsid w:val="00AD2063"/>
    <w:rsid w:val="00AD5526"/>
    <w:rsid w:val="00AD7636"/>
    <w:rsid w:val="00AD7DE3"/>
    <w:rsid w:val="00AE05C6"/>
    <w:rsid w:val="00AE0B67"/>
    <w:rsid w:val="00AE1511"/>
    <w:rsid w:val="00AE1F36"/>
    <w:rsid w:val="00AE339B"/>
    <w:rsid w:val="00AF01DF"/>
    <w:rsid w:val="00AF0ACE"/>
    <w:rsid w:val="00AF5887"/>
    <w:rsid w:val="00B05380"/>
    <w:rsid w:val="00B055B2"/>
    <w:rsid w:val="00B05C84"/>
    <w:rsid w:val="00B05E2C"/>
    <w:rsid w:val="00B065EC"/>
    <w:rsid w:val="00B1025A"/>
    <w:rsid w:val="00B11FAC"/>
    <w:rsid w:val="00B1296F"/>
    <w:rsid w:val="00B131EC"/>
    <w:rsid w:val="00B14AD4"/>
    <w:rsid w:val="00B15C85"/>
    <w:rsid w:val="00B17760"/>
    <w:rsid w:val="00B17EC6"/>
    <w:rsid w:val="00B22900"/>
    <w:rsid w:val="00B24023"/>
    <w:rsid w:val="00B26EBB"/>
    <w:rsid w:val="00B27136"/>
    <w:rsid w:val="00B2718C"/>
    <w:rsid w:val="00B27F58"/>
    <w:rsid w:val="00B3076E"/>
    <w:rsid w:val="00B31EC5"/>
    <w:rsid w:val="00B32EFA"/>
    <w:rsid w:val="00B33569"/>
    <w:rsid w:val="00B3413E"/>
    <w:rsid w:val="00B3587B"/>
    <w:rsid w:val="00B4063D"/>
    <w:rsid w:val="00B40A58"/>
    <w:rsid w:val="00B41B6D"/>
    <w:rsid w:val="00B43393"/>
    <w:rsid w:val="00B45706"/>
    <w:rsid w:val="00B463A3"/>
    <w:rsid w:val="00B46A67"/>
    <w:rsid w:val="00B471E4"/>
    <w:rsid w:val="00B520C0"/>
    <w:rsid w:val="00B523E5"/>
    <w:rsid w:val="00B570B5"/>
    <w:rsid w:val="00B578B2"/>
    <w:rsid w:val="00B62994"/>
    <w:rsid w:val="00B63BFF"/>
    <w:rsid w:val="00B6570F"/>
    <w:rsid w:val="00B65C22"/>
    <w:rsid w:val="00B667A5"/>
    <w:rsid w:val="00B67438"/>
    <w:rsid w:val="00B70CD2"/>
    <w:rsid w:val="00B71218"/>
    <w:rsid w:val="00B7149C"/>
    <w:rsid w:val="00B717CB"/>
    <w:rsid w:val="00B71A09"/>
    <w:rsid w:val="00B73B76"/>
    <w:rsid w:val="00B74074"/>
    <w:rsid w:val="00B74BAE"/>
    <w:rsid w:val="00B75C78"/>
    <w:rsid w:val="00B7685F"/>
    <w:rsid w:val="00B770B0"/>
    <w:rsid w:val="00B77CC8"/>
    <w:rsid w:val="00B82E22"/>
    <w:rsid w:val="00B85498"/>
    <w:rsid w:val="00B857F7"/>
    <w:rsid w:val="00B86223"/>
    <w:rsid w:val="00B86C17"/>
    <w:rsid w:val="00B878AE"/>
    <w:rsid w:val="00B904EA"/>
    <w:rsid w:val="00B90589"/>
    <w:rsid w:val="00B90DDF"/>
    <w:rsid w:val="00B925C0"/>
    <w:rsid w:val="00B92D06"/>
    <w:rsid w:val="00B94F00"/>
    <w:rsid w:val="00BA1EFD"/>
    <w:rsid w:val="00BA4741"/>
    <w:rsid w:val="00BA6416"/>
    <w:rsid w:val="00BA6E64"/>
    <w:rsid w:val="00BA7296"/>
    <w:rsid w:val="00BA791D"/>
    <w:rsid w:val="00BB03D6"/>
    <w:rsid w:val="00BB09A3"/>
    <w:rsid w:val="00BB0BBD"/>
    <w:rsid w:val="00BB3700"/>
    <w:rsid w:val="00BB490F"/>
    <w:rsid w:val="00BB677C"/>
    <w:rsid w:val="00BB708B"/>
    <w:rsid w:val="00BB7870"/>
    <w:rsid w:val="00BB7E9C"/>
    <w:rsid w:val="00BC183C"/>
    <w:rsid w:val="00BC3296"/>
    <w:rsid w:val="00BC7B93"/>
    <w:rsid w:val="00BD207D"/>
    <w:rsid w:val="00BD2A6F"/>
    <w:rsid w:val="00BD2C83"/>
    <w:rsid w:val="00BD49A6"/>
    <w:rsid w:val="00BD4AEB"/>
    <w:rsid w:val="00BD5163"/>
    <w:rsid w:val="00BD617F"/>
    <w:rsid w:val="00BD76F7"/>
    <w:rsid w:val="00BE1016"/>
    <w:rsid w:val="00BE155C"/>
    <w:rsid w:val="00BE54C1"/>
    <w:rsid w:val="00BE5EDD"/>
    <w:rsid w:val="00BE6686"/>
    <w:rsid w:val="00BE7701"/>
    <w:rsid w:val="00BF1868"/>
    <w:rsid w:val="00BF3FD9"/>
    <w:rsid w:val="00C00696"/>
    <w:rsid w:val="00C01360"/>
    <w:rsid w:val="00C0194C"/>
    <w:rsid w:val="00C01F2C"/>
    <w:rsid w:val="00C022D7"/>
    <w:rsid w:val="00C0461E"/>
    <w:rsid w:val="00C0463B"/>
    <w:rsid w:val="00C04974"/>
    <w:rsid w:val="00C04F2D"/>
    <w:rsid w:val="00C058B4"/>
    <w:rsid w:val="00C11322"/>
    <w:rsid w:val="00C138B5"/>
    <w:rsid w:val="00C20A3F"/>
    <w:rsid w:val="00C20D61"/>
    <w:rsid w:val="00C22419"/>
    <w:rsid w:val="00C24CEB"/>
    <w:rsid w:val="00C24DB0"/>
    <w:rsid w:val="00C25D27"/>
    <w:rsid w:val="00C278EA"/>
    <w:rsid w:val="00C27DEB"/>
    <w:rsid w:val="00C3010D"/>
    <w:rsid w:val="00C30332"/>
    <w:rsid w:val="00C303E5"/>
    <w:rsid w:val="00C3224B"/>
    <w:rsid w:val="00C33648"/>
    <w:rsid w:val="00C3462F"/>
    <w:rsid w:val="00C35731"/>
    <w:rsid w:val="00C35F4A"/>
    <w:rsid w:val="00C361AF"/>
    <w:rsid w:val="00C3734E"/>
    <w:rsid w:val="00C37A95"/>
    <w:rsid w:val="00C4140A"/>
    <w:rsid w:val="00C423F8"/>
    <w:rsid w:val="00C426A4"/>
    <w:rsid w:val="00C42C14"/>
    <w:rsid w:val="00C42C79"/>
    <w:rsid w:val="00C42E63"/>
    <w:rsid w:val="00C4365D"/>
    <w:rsid w:val="00C4430D"/>
    <w:rsid w:val="00C46FD8"/>
    <w:rsid w:val="00C479A9"/>
    <w:rsid w:val="00C500A0"/>
    <w:rsid w:val="00C533A4"/>
    <w:rsid w:val="00C60013"/>
    <w:rsid w:val="00C604C7"/>
    <w:rsid w:val="00C62E13"/>
    <w:rsid w:val="00C639FC"/>
    <w:rsid w:val="00C63A8D"/>
    <w:rsid w:val="00C63B8E"/>
    <w:rsid w:val="00C65321"/>
    <w:rsid w:val="00C6554F"/>
    <w:rsid w:val="00C659C6"/>
    <w:rsid w:val="00C65E9C"/>
    <w:rsid w:val="00C66490"/>
    <w:rsid w:val="00C66E53"/>
    <w:rsid w:val="00C701FD"/>
    <w:rsid w:val="00C738E8"/>
    <w:rsid w:val="00C74256"/>
    <w:rsid w:val="00C756EA"/>
    <w:rsid w:val="00C76FBA"/>
    <w:rsid w:val="00C8000E"/>
    <w:rsid w:val="00C80DC4"/>
    <w:rsid w:val="00C82EA5"/>
    <w:rsid w:val="00C82EAD"/>
    <w:rsid w:val="00C84A09"/>
    <w:rsid w:val="00C850CC"/>
    <w:rsid w:val="00C86F3C"/>
    <w:rsid w:val="00C903E7"/>
    <w:rsid w:val="00C9151C"/>
    <w:rsid w:val="00C91976"/>
    <w:rsid w:val="00C92590"/>
    <w:rsid w:val="00C92FD0"/>
    <w:rsid w:val="00C947AF"/>
    <w:rsid w:val="00CA11DB"/>
    <w:rsid w:val="00CA125B"/>
    <w:rsid w:val="00CA13F3"/>
    <w:rsid w:val="00CA388F"/>
    <w:rsid w:val="00CA42E2"/>
    <w:rsid w:val="00CA4C07"/>
    <w:rsid w:val="00CA663F"/>
    <w:rsid w:val="00CA68AF"/>
    <w:rsid w:val="00CA79DE"/>
    <w:rsid w:val="00CA7C64"/>
    <w:rsid w:val="00CA7D51"/>
    <w:rsid w:val="00CB14DA"/>
    <w:rsid w:val="00CB1EE9"/>
    <w:rsid w:val="00CB2BD1"/>
    <w:rsid w:val="00CB3B17"/>
    <w:rsid w:val="00CB3D27"/>
    <w:rsid w:val="00CB7433"/>
    <w:rsid w:val="00CC46EF"/>
    <w:rsid w:val="00CC49A5"/>
    <w:rsid w:val="00CC50B7"/>
    <w:rsid w:val="00CC5AF9"/>
    <w:rsid w:val="00CC5B88"/>
    <w:rsid w:val="00CC63BF"/>
    <w:rsid w:val="00CC69FC"/>
    <w:rsid w:val="00CC78A9"/>
    <w:rsid w:val="00CC7EE6"/>
    <w:rsid w:val="00CD263C"/>
    <w:rsid w:val="00CD2C1E"/>
    <w:rsid w:val="00CD46E4"/>
    <w:rsid w:val="00CD65D8"/>
    <w:rsid w:val="00CD7EAE"/>
    <w:rsid w:val="00CE0716"/>
    <w:rsid w:val="00CE0AB3"/>
    <w:rsid w:val="00CE1511"/>
    <w:rsid w:val="00CF19B0"/>
    <w:rsid w:val="00CF1F81"/>
    <w:rsid w:val="00CF3861"/>
    <w:rsid w:val="00CF39E5"/>
    <w:rsid w:val="00CF454A"/>
    <w:rsid w:val="00CF4A4A"/>
    <w:rsid w:val="00D005EB"/>
    <w:rsid w:val="00D01036"/>
    <w:rsid w:val="00D01F29"/>
    <w:rsid w:val="00D059C4"/>
    <w:rsid w:val="00D064F2"/>
    <w:rsid w:val="00D0729C"/>
    <w:rsid w:val="00D105A9"/>
    <w:rsid w:val="00D139FC"/>
    <w:rsid w:val="00D16296"/>
    <w:rsid w:val="00D162F5"/>
    <w:rsid w:val="00D175C7"/>
    <w:rsid w:val="00D17C58"/>
    <w:rsid w:val="00D206E8"/>
    <w:rsid w:val="00D21CBC"/>
    <w:rsid w:val="00D2362C"/>
    <w:rsid w:val="00D23DC7"/>
    <w:rsid w:val="00D23EF1"/>
    <w:rsid w:val="00D246B5"/>
    <w:rsid w:val="00D25E06"/>
    <w:rsid w:val="00D2606F"/>
    <w:rsid w:val="00D26284"/>
    <w:rsid w:val="00D3323B"/>
    <w:rsid w:val="00D33734"/>
    <w:rsid w:val="00D356DA"/>
    <w:rsid w:val="00D36136"/>
    <w:rsid w:val="00D37790"/>
    <w:rsid w:val="00D40340"/>
    <w:rsid w:val="00D41707"/>
    <w:rsid w:val="00D41BDE"/>
    <w:rsid w:val="00D42D11"/>
    <w:rsid w:val="00D42FCA"/>
    <w:rsid w:val="00D437CB"/>
    <w:rsid w:val="00D4413E"/>
    <w:rsid w:val="00D463D0"/>
    <w:rsid w:val="00D46554"/>
    <w:rsid w:val="00D47E3E"/>
    <w:rsid w:val="00D51061"/>
    <w:rsid w:val="00D5525E"/>
    <w:rsid w:val="00D55565"/>
    <w:rsid w:val="00D56316"/>
    <w:rsid w:val="00D575EF"/>
    <w:rsid w:val="00D602B9"/>
    <w:rsid w:val="00D61D1B"/>
    <w:rsid w:val="00D62058"/>
    <w:rsid w:val="00D623C4"/>
    <w:rsid w:val="00D62BC6"/>
    <w:rsid w:val="00D63FD1"/>
    <w:rsid w:val="00D6433F"/>
    <w:rsid w:val="00D64467"/>
    <w:rsid w:val="00D6596A"/>
    <w:rsid w:val="00D66EEB"/>
    <w:rsid w:val="00D67D25"/>
    <w:rsid w:val="00D71857"/>
    <w:rsid w:val="00D729AC"/>
    <w:rsid w:val="00D72B63"/>
    <w:rsid w:val="00D7415D"/>
    <w:rsid w:val="00D746CC"/>
    <w:rsid w:val="00D7627D"/>
    <w:rsid w:val="00D801DA"/>
    <w:rsid w:val="00D8145D"/>
    <w:rsid w:val="00D879EF"/>
    <w:rsid w:val="00D92402"/>
    <w:rsid w:val="00D93DA8"/>
    <w:rsid w:val="00D9505E"/>
    <w:rsid w:val="00D95660"/>
    <w:rsid w:val="00D95823"/>
    <w:rsid w:val="00D959D6"/>
    <w:rsid w:val="00D95F80"/>
    <w:rsid w:val="00DA16DA"/>
    <w:rsid w:val="00DA4F62"/>
    <w:rsid w:val="00DA5BF3"/>
    <w:rsid w:val="00DA5DE0"/>
    <w:rsid w:val="00DA6AFE"/>
    <w:rsid w:val="00DB7A56"/>
    <w:rsid w:val="00DC0F50"/>
    <w:rsid w:val="00DC1418"/>
    <w:rsid w:val="00DC4335"/>
    <w:rsid w:val="00DC77F0"/>
    <w:rsid w:val="00DD1023"/>
    <w:rsid w:val="00DD1761"/>
    <w:rsid w:val="00DD5D82"/>
    <w:rsid w:val="00DE021D"/>
    <w:rsid w:val="00DE0817"/>
    <w:rsid w:val="00DE0968"/>
    <w:rsid w:val="00DE0BF0"/>
    <w:rsid w:val="00DE0E24"/>
    <w:rsid w:val="00DE2981"/>
    <w:rsid w:val="00DE2E24"/>
    <w:rsid w:val="00DE2FEE"/>
    <w:rsid w:val="00DE4C17"/>
    <w:rsid w:val="00DE6FFD"/>
    <w:rsid w:val="00DF0BDD"/>
    <w:rsid w:val="00DF4950"/>
    <w:rsid w:val="00E00227"/>
    <w:rsid w:val="00E01556"/>
    <w:rsid w:val="00E02549"/>
    <w:rsid w:val="00E02E08"/>
    <w:rsid w:val="00E03620"/>
    <w:rsid w:val="00E05290"/>
    <w:rsid w:val="00E07747"/>
    <w:rsid w:val="00E11B52"/>
    <w:rsid w:val="00E13867"/>
    <w:rsid w:val="00E14BBD"/>
    <w:rsid w:val="00E171AB"/>
    <w:rsid w:val="00E2064D"/>
    <w:rsid w:val="00E2159B"/>
    <w:rsid w:val="00E25AED"/>
    <w:rsid w:val="00E266CD"/>
    <w:rsid w:val="00E269EB"/>
    <w:rsid w:val="00E30704"/>
    <w:rsid w:val="00E315FE"/>
    <w:rsid w:val="00E350D5"/>
    <w:rsid w:val="00E370AB"/>
    <w:rsid w:val="00E37238"/>
    <w:rsid w:val="00E436ED"/>
    <w:rsid w:val="00E438E3"/>
    <w:rsid w:val="00E43CD3"/>
    <w:rsid w:val="00E45174"/>
    <w:rsid w:val="00E4705E"/>
    <w:rsid w:val="00E477D3"/>
    <w:rsid w:val="00E52308"/>
    <w:rsid w:val="00E5345F"/>
    <w:rsid w:val="00E568ED"/>
    <w:rsid w:val="00E576F4"/>
    <w:rsid w:val="00E5798E"/>
    <w:rsid w:val="00E57A36"/>
    <w:rsid w:val="00E60178"/>
    <w:rsid w:val="00E6064F"/>
    <w:rsid w:val="00E65FC5"/>
    <w:rsid w:val="00E66A78"/>
    <w:rsid w:val="00E67949"/>
    <w:rsid w:val="00E70693"/>
    <w:rsid w:val="00E71AD5"/>
    <w:rsid w:val="00E77224"/>
    <w:rsid w:val="00E82273"/>
    <w:rsid w:val="00E82583"/>
    <w:rsid w:val="00E82A1D"/>
    <w:rsid w:val="00E82A1E"/>
    <w:rsid w:val="00E8420A"/>
    <w:rsid w:val="00E850E9"/>
    <w:rsid w:val="00E86492"/>
    <w:rsid w:val="00E86827"/>
    <w:rsid w:val="00E87A3A"/>
    <w:rsid w:val="00E87CD8"/>
    <w:rsid w:val="00E90067"/>
    <w:rsid w:val="00E90DFE"/>
    <w:rsid w:val="00E9202C"/>
    <w:rsid w:val="00E921DE"/>
    <w:rsid w:val="00E951CE"/>
    <w:rsid w:val="00E95CF1"/>
    <w:rsid w:val="00E968C7"/>
    <w:rsid w:val="00EA0E6A"/>
    <w:rsid w:val="00EA119D"/>
    <w:rsid w:val="00EA2805"/>
    <w:rsid w:val="00EA2938"/>
    <w:rsid w:val="00EA2DC3"/>
    <w:rsid w:val="00EA5934"/>
    <w:rsid w:val="00EA5B1F"/>
    <w:rsid w:val="00EA7015"/>
    <w:rsid w:val="00EA74E5"/>
    <w:rsid w:val="00EB10E3"/>
    <w:rsid w:val="00EB6E4E"/>
    <w:rsid w:val="00EB6EE5"/>
    <w:rsid w:val="00EB6FEF"/>
    <w:rsid w:val="00EC2ED7"/>
    <w:rsid w:val="00EC7F92"/>
    <w:rsid w:val="00ED10DB"/>
    <w:rsid w:val="00ED1169"/>
    <w:rsid w:val="00ED5863"/>
    <w:rsid w:val="00ED5C58"/>
    <w:rsid w:val="00ED5ED7"/>
    <w:rsid w:val="00EE3C82"/>
    <w:rsid w:val="00EE4506"/>
    <w:rsid w:val="00EE5580"/>
    <w:rsid w:val="00EE7312"/>
    <w:rsid w:val="00EE7745"/>
    <w:rsid w:val="00EE7913"/>
    <w:rsid w:val="00EF31D8"/>
    <w:rsid w:val="00EF4FF2"/>
    <w:rsid w:val="00EF5AB2"/>
    <w:rsid w:val="00EF5C8B"/>
    <w:rsid w:val="00EF6843"/>
    <w:rsid w:val="00EF7FE2"/>
    <w:rsid w:val="00F00F0C"/>
    <w:rsid w:val="00F03261"/>
    <w:rsid w:val="00F0351B"/>
    <w:rsid w:val="00F04F65"/>
    <w:rsid w:val="00F076F3"/>
    <w:rsid w:val="00F105D7"/>
    <w:rsid w:val="00F1137F"/>
    <w:rsid w:val="00F122D3"/>
    <w:rsid w:val="00F12419"/>
    <w:rsid w:val="00F131B3"/>
    <w:rsid w:val="00F16827"/>
    <w:rsid w:val="00F201ED"/>
    <w:rsid w:val="00F216D9"/>
    <w:rsid w:val="00F22401"/>
    <w:rsid w:val="00F25EB6"/>
    <w:rsid w:val="00F26A34"/>
    <w:rsid w:val="00F2765F"/>
    <w:rsid w:val="00F27DAA"/>
    <w:rsid w:val="00F27DE1"/>
    <w:rsid w:val="00F304DC"/>
    <w:rsid w:val="00F32158"/>
    <w:rsid w:val="00F32DF0"/>
    <w:rsid w:val="00F37A23"/>
    <w:rsid w:val="00F41783"/>
    <w:rsid w:val="00F425FE"/>
    <w:rsid w:val="00F4324E"/>
    <w:rsid w:val="00F462EA"/>
    <w:rsid w:val="00F46A73"/>
    <w:rsid w:val="00F5154D"/>
    <w:rsid w:val="00F51CB4"/>
    <w:rsid w:val="00F5438F"/>
    <w:rsid w:val="00F5556A"/>
    <w:rsid w:val="00F55AAE"/>
    <w:rsid w:val="00F55C62"/>
    <w:rsid w:val="00F573BD"/>
    <w:rsid w:val="00F6128F"/>
    <w:rsid w:val="00F62BB0"/>
    <w:rsid w:val="00F63B78"/>
    <w:rsid w:val="00F666D9"/>
    <w:rsid w:val="00F666F8"/>
    <w:rsid w:val="00F66E7A"/>
    <w:rsid w:val="00F66F26"/>
    <w:rsid w:val="00F674B7"/>
    <w:rsid w:val="00F67CF6"/>
    <w:rsid w:val="00F70652"/>
    <w:rsid w:val="00F70694"/>
    <w:rsid w:val="00F7319C"/>
    <w:rsid w:val="00F746F4"/>
    <w:rsid w:val="00F7473D"/>
    <w:rsid w:val="00F74750"/>
    <w:rsid w:val="00F74C70"/>
    <w:rsid w:val="00F762EC"/>
    <w:rsid w:val="00F8036A"/>
    <w:rsid w:val="00F80560"/>
    <w:rsid w:val="00F820B1"/>
    <w:rsid w:val="00F823BD"/>
    <w:rsid w:val="00F82B25"/>
    <w:rsid w:val="00F8338C"/>
    <w:rsid w:val="00F83F9E"/>
    <w:rsid w:val="00F849E6"/>
    <w:rsid w:val="00F85FD6"/>
    <w:rsid w:val="00F87B6D"/>
    <w:rsid w:val="00F91024"/>
    <w:rsid w:val="00F91C35"/>
    <w:rsid w:val="00F92011"/>
    <w:rsid w:val="00F92DDA"/>
    <w:rsid w:val="00F93122"/>
    <w:rsid w:val="00F93C10"/>
    <w:rsid w:val="00F93F63"/>
    <w:rsid w:val="00F94B82"/>
    <w:rsid w:val="00F955E5"/>
    <w:rsid w:val="00F96725"/>
    <w:rsid w:val="00F97CDB"/>
    <w:rsid w:val="00FA0F1A"/>
    <w:rsid w:val="00FA4ED1"/>
    <w:rsid w:val="00FA4F95"/>
    <w:rsid w:val="00FA6948"/>
    <w:rsid w:val="00FB172E"/>
    <w:rsid w:val="00FB39C3"/>
    <w:rsid w:val="00FB3EBB"/>
    <w:rsid w:val="00FB57D3"/>
    <w:rsid w:val="00FB5EE8"/>
    <w:rsid w:val="00FC1085"/>
    <w:rsid w:val="00FC303A"/>
    <w:rsid w:val="00FC3B4E"/>
    <w:rsid w:val="00FC4B9C"/>
    <w:rsid w:val="00FC636D"/>
    <w:rsid w:val="00FC64EC"/>
    <w:rsid w:val="00FC7AFF"/>
    <w:rsid w:val="00FD3E6D"/>
    <w:rsid w:val="00FD3F66"/>
    <w:rsid w:val="00FD5CA0"/>
    <w:rsid w:val="00FD73E1"/>
    <w:rsid w:val="00FD7691"/>
    <w:rsid w:val="00FD7B93"/>
    <w:rsid w:val="00FD7EAB"/>
    <w:rsid w:val="00FE17FB"/>
    <w:rsid w:val="00FE1DB2"/>
    <w:rsid w:val="00FE3C52"/>
    <w:rsid w:val="00FE4572"/>
    <w:rsid w:val="00FE6085"/>
    <w:rsid w:val="00FE6D74"/>
    <w:rsid w:val="00FE7A23"/>
    <w:rsid w:val="00FF19EB"/>
    <w:rsid w:val="00FF1B4F"/>
    <w:rsid w:val="00FF2EE8"/>
    <w:rsid w:val="00FF442C"/>
    <w:rsid w:val="00FF6730"/>
    <w:rsid w:val="00FF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5:docId w15:val="{4F091B02-7C77-44DA-A83C-8DB26F390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DB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17E20"/>
    <w:pPr>
      <w:ind w:left="720"/>
      <w:contextualSpacing/>
    </w:pPr>
  </w:style>
  <w:style w:type="paragraph" w:customStyle="1" w:styleId="Verdanatxt">
    <w:name w:val="Verdana_txt"/>
    <w:basedOn w:val="a"/>
    <w:link w:val="Verdanatxt0"/>
    <w:rsid w:val="00C92590"/>
    <w:pPr>
      <w:widowControl w:val="0"/>
      <w:ind w:firstLine="851"/>
      <w:jc w:val="both"/>
    </w:pPr>
    <w:rPr>
      <w:rFonts w:ascii="Verdana" w:hAnsi="Verdana"/>
      <w:snapToGrid w:val="0"/>
      <w:sz w:val="24"/>
      <w:lang w:val="x-none"/>
    </w:rPr>
  </w:style>
  <w:style w:type="character" w:customStyle="1" w:styleId="Verdanatxt0">
    <w:name w:val="Verdana_txt Знак"/>
    <w:link w:val="Verdanatxt"/>
    <w:rsid w:val="00C92590"/>
    <w:rPr>
      <w:rFonts w:ascii="Verdana" w:eastAsia="Times New Roman" w:hAnsi="Verdana" w:cs="Times New Roman"/>
      <w:snapToGrid w:val="0"/>
      <w:sz w:val="24"/>
      <w:szCs w:val="20"/>
      <w:lang w:val="x-none" w:eastAsia="ru-RU"/>
    </w:rPr>
  </w:style>
  <w:style w:type="table" w:styleId="a5">
    <w:name w:val="Table Grid"/>
    <w:basedOn w:val="a1"/>
    <w:uiPriority w:val="59"/>
    <w:rsid w:val="00405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C0069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4534C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534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534C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534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307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0668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066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3A29D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">
    <w:name w:val="Основной текст (2)_"/>
    <w:link w:val="20"/>
    <w:qFormat/>
    <w:locked/>
    <w:rsid w:val="00BD5163"/>
    <w:rPr>
      <w:rFonts w:ascii="Times New Roman" w:eastAsia="Times New Roman" w:hAnsi="Times New Roman"/>
      <w:sz w:val="30"/>
      <w:szCs w:val="30"/>
    </w:rPr>
  </w:style>
  <w:style w:type="paragraph" w:customStyle="1" w:styleId="20">
    <w:name w:val="Основной текст (2)"/>
    <w:basedOn w:val="a"/>
    <w:link w:val="2"/>
    <w:qFormat/>
    <w:rsid w:val="00BD5163"/>
    <w:pPr>
      <w:widowControl w:val="0"/>
      <w:spacing w:line="360" w:lineRule="auto"/>
      <w:ind w:left="540" w:firstLine="700"/>
    </w:pPr>
    <w:rPr>
      <w:rFonts w:cstheme="minorBidi"/>
      <w:sz w:val="30"/>
      <w:szCs w:val="30"/>
      <w:lang w:eastAsia="en-US"/>
    </w:rPr>
  </w:style>
  <w:style w:type="character" w:customStyle="1" w:styleId="CharStyle3">
    <w:name w:val="Char Style 3"/>
    <w:basedOn w:val="a0"/>
    <w:link w:val="Style2"/>
    <w:rsid w:val="000D5E4B"/>
    <w:rPr>
      <w:shd w:val="clear" w:color="auto" w:fill="FFFFFF"/>
    </w:rPr>
  </w:style>
  <w:style w:type="paragraph" w:customStyle="1" w:styleId="Style2">
    <w:name w:val="Style 2"/>
    <w:basedOn w:val="a"/>
    <w:link w:val="CharStyle3"/>
    <w:rsid w:val="000D5E4B"/>
    <w:pPr>
      <w:widowControl w:val="0"/>
      <w:shd w:val="clear" w:color="auto" w:fill="FFFFFF"/>
      <w:spacing w:after="120" w:line="167" w:lineRule="exac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Style19">
    <w:name w:val="Char Style 19"/>
    <w:basedOn w:val="a0"/>
    <w:link w:val="Style18"/>
    <w:rsid w:val="00AE1511"/>
    <w:rPr>
      <w:sz w:val="26"/>
      <w:szCs w:val="26"/>
      <w:shd w:val="clear" w:color="auto" w:fill="FFFFFF"/>
    </w:rPr>
  </w:style>
  <w:style w:type="paragraph" w:customStyle="1" w:styleId="Style18">
    <w:name w:val="Style 18"/>
    <w:basedOn w:val="a"/>
    <w:link w:val="CharStyle19"/>
    <w:rsid w:val="00AE1511"/>
    <w:pPr>
      <w:widowControl w:val="0"/>
      <w:shd w:val="clear" w:color="auto" w:fill="FFFFFF"/>
      <w:spacing w:before="240" w:line="307" w:lineRule="exact"/>
      <w:ind w:firstLine="6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d">
    <w:name w:val="footnote text"/>
    <w:basedOn w:val="a"/>
    <w:link w:val="ae"/>
    <w:uiPriority w:val="99"/>
    <w:semiHidden/>
    <w:unhideWhenUsed/>
    <w:rsid w:val="00E2159B"/>
    <w:rPr>
      <w:sz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E215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E2159B"/>
    <w:rPr>
      <w:vertAlign w:val="superscript"/>
    </w:rPr>
  </w:style>
  <w:style w:type="character" w:customStyle="1" w:styleId="CharStyle11">
    <w:name w:val="Char Style 11"/>
    <w:basedOn w:val="a0"/>
    <w:link w:val="Style10"/>
    <w:rsid w:val="004A3EA3"/>
    <w:rPr>
      <w:sz w:val="28"/>
      <w:szCs w:val="28"/>
      <w:shd w:val="clear" w:color="auto" w:fill="FFFFFF"/>
    </w:rPr>
  </w:style>
  <w:style w:type="paragraph" w:customStyle="1" w:styleId="Style10">
    <w:name w:val="Style 10"/>
    <w:basedOn w:val="a"/>
    <w:link w:val="CharStyle11"/>
    <w:rsid w:val="004A3EA3"/>
    <w:pPr>
      <w:widowControl w:val="0"/>
      <w:shd w:val="clear" w:color="auto" w:fill="FFFFFF"/>
      <w:spacing w:before="180" w:after="360" w:line="0" w:lineRule="atLeast"/>
    </w:pPr>
    <w:rPr>
      <w:rFonts w:asciiTheme="minorHAnsi" w:eastAsiaTheme="minorHAnsi" w:hAnsiTheme="minorHAnsi" w:cstheme="minorBidi"/>
      <w:szCs w:val="28"/>
      <w:lang w:eastAsia="en-US"/>
    </w:rPr>
  </w:style>
  <w:style w:type="paragraph" w:customStyle="1" w:styleId="BodyText21">
    <w:name w:val="Body Text 21"/>
    <w:basedOn w:val="a"/>
    <w:rsid w:val="00B717CB"/>
    <w:pPr>
      <w:widowControl w:val="0"/>
      <w:spacing w:before="120"/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3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8191F-1DDB-4E89-9D0F-5FC89D6E2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7431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Шарипова Динара Хайрулловна</dc:creator>
  <cp:lastModifiedBy>Белов Дмитрий Андреевич</cp:lastModifiedBy>
  <cp:revision>230</cp:revision>
  <cp:lastPrinted>2026-01-30T12:31:00Z</cp:lastPrinted>
  <dcterms:created xsi:type="dcterms:W3CDTF">2022-06-08T08:27:00Z</dcterms:created>
  <dcterms:modified xsi:type="dcterms:W3CDTF">2026-07-10T07:23:00Z</dcterms:modified>
</cp:coreProperties>
</file>